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F" w:rsidRPr="00D31CBF" w:rsidRDefault="002A6DFF" w:rsidP="00D641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17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 w:rsidR="00B12A9F">
        <w:rPr>
          <w:rFonts w:ascii="Arial" w:hAnsi="Arial" w:cs="Arial"/>
          <w:b/>
          <w:bCs/>
          <w:sz w:val="36"/>
          <w:szCs w:val="36"/>
        </w:rPr>
        <w:t>Babele</w:t>
      </w:r>
    </w:p>
    <w:p w:rsidR="00B12A9F" w:rsidRPr="00B12A9F" w:rsidRDefault="00B12A9F" w:rsidP="00B12A9F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Oggi arriviamo al capitolo decimo della Genesi</w:t>
      </w:r>
    </w:p>
    <w:p w:rsidR="00131594" w:rsidRPr="00131594" w:rsidRDefault="00397EBD" w:rsidP="001315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Che, </w:t>
      </w:r>
      <w:r w:rsidR="00131594" w:rsidRPr="008A072D">
        <w:rPr>
          <w:rFonts w:ascii="Arial" w:hAnsi="Arial" w:cs="Arial"/>
          <w:sz w:val="28"/>
          <w:szCs w:val="28"/>
        </w:rPr>
        <w:t>dopo l’alleanza</w:t>
      </w:r>
      <w:r w:rsidR="008A072D">
        <w:rPr>
          <w:rFonts w:ascii="Arial" w:hAnsi="Arial" w:cs="Arial"/>
          <w:sz w:val="28"/>
          <w:szCs w:val="28"/>
        </w:rPr>
        <w:t xml:space="preserve"> di Dio con Noè e </w:t>
      </w:r>
      <w:r w:rsidR="00131594" w:rsidRPr="008A072D">
        <w:rPr>
          <w:rFonts w:ascii="Arial" w:hAnsi="Arial" w:cs="Arial"/>
          <w:sz w:val="28"/>
          <w:szCs w:val="28"/>
        </w:rPr>
        <w:t>la suddivisione dei figli tra quelli che lo rispettano e quelli che si ribellano e lo umiliano,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la composizione dell’umanità </w:t>
      </w:r>
      <w:r w:rsidR="00397EBD">
        <w:rPr>
          <w:rFonts w:ascii="Arial" w:hAnsi="Arial" w:cs="Arial"/>
          <w:sz w:val="28"/>
          <w:szCs w:val="28"/>
        </w:rPr>
        <w:t xml:space="preserve">che </w:t>
      </w:r>
      <w:r w:rsidRPr="008A072D">
        <w:rPr>
          <w:rFonts w:ascii="Arial" w:hAnsi="Arial" w:cs="Arial"/>
          <w:sz w:val="28"/>
          <w:szCs w:val="28"/>
        </w:rPr>
        <w:t>va moltiplicandosi,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tratta di genealogie, discendenze.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All’interno di questa storia, nota come </w:t>
      </w:r>
      <w:r w:rsidRPr="00397EBD">
        <w:rPr>
          <w:rFonts w:ascii="Arial" w:hAnsi="Arial" w:cs="Arial"/>
          <w:b/>
          <w:sz w:val="28"/>
          <w:szCs w:val="28"/>
        </w:rPr>
        <w:t>Tavola dei Popoli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Compare tra gli altri, questo personaggio </w:t>
      </w:r>
      <w:proofErr w:type="spellStart"/>
      <w:r w:rsidRPr="00397EBD">
        <w:rPr>
          <w:rFonts w:ascii="Arial" w:hAnsi="Arial" w:cs="Arial"/>
          <w:b/>
          <w:sz w:val="28"/>
          <w:szCs w:val="28"/>
        </w:rPr>
        <w:t>Nimrod</w:t>
      </w:r>
      <w:proofErr w:type="spellEnd"/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Costui, dice il testo, cominciò ad essere potente sulla terra</w:t>
      </w:r>
    </w:p>
    <w:p w:rsidR="00131594" w:rsidRPr="00397EBD" w:rsidRDefault="00131594" w:rsidP="00131594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Immagine del potere!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proofErr w:type="spellStart"/>
      <w:r w:rsidRPr="008A072D">
        <w:rPr>
          <w:rFonts w:ascii="Arial" w:hAnsi="Arial" w:cs="Arial"/>
          <w:sz w:val="28"/>
          <w:szCs w:val="28"/>
        </w:rPr>
        <w:t>Nimrod</w:t>
      </w:r>
      <w:proofErr w:type="spellEnd"/>
      <w:r w:rsidRPr="008A072D">
        <w:rPr>
          <w:rFonts w:ascii="Arial" w:hAnsi="Arial" w:cs="Arial"/>
          <w:sz w:val="28"/>
          <w:szCs w:val="28"/>
        </w:rPr>
        <w:t xml:space="preserve"> è un po’ l’immagine che rappresenta l’evoluzione che sta avendo l’umanità</w:t>
      </w:r>
    </w:p>
    <w:p w:rsidR="00131594" w:rsidRPr="00397EBD" w:rsidRDefault="00131594" w:rsidP="00131594">
      <w:pPr>
        <w:rPr>
          <w:rFonts w:ascii="Arial" w:hAnsi="Arial" w:cs="Arial"/>
          <w:i/>
          <w:sz w:val="28"/>
          <w:szCs w:val="28"/>
        </w:rPr>
      </w:pPr>
      <w:proofErr w:type="spellStart"/>
      <w:r w:rsidRPr="00397EBD">
        <w:rPr>
          <w:rFonts w:ascii="Arial" w:hAnsi="Arial" w:cs="Arial"/>
          <w:i/>
          <w:sz w:val="28"/>
          <w:szCs w:val="28"/>
        </w:rPr>
        <w:t>Nimrod</w:t>
      </w:r>
      <w:proofErr w:type="spellEnd"/>
      <w:r w:rsidRPr="00397EBD">
        <w:rPr>
          <w:rFonts w:ascii="Arial" w:hAnsi="Arial" w:cs="Arial"/>
          <w:i/>
          <w:sz w:val="28"/>
          <w:szCs w:val="28"/>
        </w:rPr>
        <w:t xml:space="preserve"> è potente sulla terra. </w:t>
      </w:r>
      <w:r w:rsidRPr="00397EBD">
        <w:rPr>
          <w:rFonts w:ascii="Arial" w:hAnsi="Arial" w:cs="Arial"/>
          <w:i/>
          <w:sz w:val="18"/>
          <w:szCs w:val="18"/>
        </w:rPr>
        <w:t>9</w:t>
      </w:r>
      <w:r w:rsidRPr="00397EBD">
        <w:rPr>
          <w:rFonts w:ascii="Arial" w:hAnsi="Arial" w:cs="Arial"/>
          <w:i/>
          <w:sz w:val="28"/>
          <w:szCs w:val="28"/>
        </w:rPr>
        <w:t xml:space="preserve"> Egli è valente nella caccia </w:t>
      </w:r>
      <w:r w:rsidRPr="00397EBD">
        <w:rPr>
          <w:rFonts w:ascii="Arial" w:hAnsi="Arial" w:cs="Arial"/>
          <w:b/>
          <w:i/>
          <w:sz w:val="28"/>
          <w:szCs w:val="28"/>
        </w:rPr>
        <w:t>davanti</w:t>
      </w:r>
      <w:r w:rsidRPr="00397EBD">
        <w:rPr>
          <w:rFonts w:ascii="Arial" w:hAnsi="Arial" w:cs="Arial"/>
          <w:i/>
          <w:sz w:val="28"/>
          <w:szCs w:val="28"/>
        </w:rPr>
        <w:t xml:space="preserve"> al Signore,</w:t>
      </w:r>
    </w:p>
    <w:p w:rsidR="00131594" w:rsidRPr="00397EBD" w:rsidRDefault="00131594" w:rsidP="00131594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 xml:space="preserve">Notiamo che Noè, Enoch hanno camminato con il Signore, </w:t>
      </w:r>
      <w:proofErr w:type="spellStart"/>
      <w:r w:rsidRPr="00397EBD">
        <w:rPr>
          <w:rFonts w:ascii="Arial" w:hAnsi="Arial" w:cs="Arial"/>
          <w:b/>
          <w:sz w:val="28"/>
          <w:szCs w:val="28"/>
        </w:rPr>
        <w:t>Nimrod</w:t>
      </w:r>
      <w:proofErr w:type="spellEnd"/>
      <w:r w:rsidRPr="00397EBD">
        <w:rPr>
          <w:rFonts w:ascii="Arial" w:hAnsi="Arial" w:cs="Arial"/>
          <w:b/>
          <w:sz w:val="28"/>
          <w:szCs w:val="28"/>
        </w:rPr>
        <w:t xml:space="preserve"> è davanti al Signore!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proofErr w:type="spellStart"/>
      <w:r w:rsidRPr="008A072D">
        <w:rPr>
          <w:rFonts w:ascii="Arial" w:hAnsi="Arial" w:cs="Arial"/>
          <w:sz w:val="28"/>
          <w:szCs w:val="28"/>
        </w:rPr>
        <w:t>Nimrod</w:t>
      </w:r>
      <w:proofErr w:type="spellEnd"/>
      <w:r w:rsidRPr="008A072D">
        <w:rPr>
          <w:rFonts w:ascii="Arial" w:hAnsi="Arial" w:cs="Arial"/>
          <w:sz w:val="28"/>
          <w:szCs w:val="28"/>
        </w:rPr>
        <w:t xml:space="preserve"> è l’uomo che inizia ad imporre il suo potere</w:t>
      </w:r>
    </w:p>
    <w:p w:rsidR="00131594" w:rsidRPr="00397EBD" w:rsidRDefault="00397EBD" w:rsidP="00131594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È i</w:t>
      </w:r>
      <w:r w:rsidR="00131594" w:rsidRPr="00397EBD">
        <w:rPr>
          <w:rFonts w:ascii="Arial" w:hAnsi="Arial" w:cs="Arial"/>
          <w:b/>
          <w:sz w:val="28"/>
          <w:szCs w:val="28"/>
        </w:rPr>
        <w:t>mmagine dell’uomo che sottolinea se stesso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C’è poi l’indicazione dei nomi su cui regnò da Babele a </w:t>
      </w:r>
      <w:proofErr w:type="spellStart"/>
      <w:r w:rsidRPr="008A072D">
        <w:rPr>
          <w:rFonts w:ascii="Arial" w:hAnsi="Arial" w:cs="Arial"/>
          <w:sz w:val="28"/>
          <w:szCs w:val="28"/>
        </w:rPr>
        <w:t>Sinar</w:t>
      </w:r>
      <w:proofErr w:type="spellEnd"/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Babele chiaro riferimento a Babilonia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E </w:t>
      </w:r>
      <w:proofErr w:type="spellStart"/>
      <w:r w:rsidRPr="008A072D">
        <w:rPr>
          <w:rFonts w:ascii="Arial" w:hAnsi="Arial" w:cs="Arial"/>
          <w:sz w:val="28"/>
          <w:szCs w:val="28"/>
        </w:rPr>
        <w:t>Sinar</w:t>
      </w:r>
      <w:proofErr w:type="spellEnd"/>
      <w:r w:rsidRPr="008A072D">
        <w:rPr>
          <w:rFonts w:ascii="Arial" w:hAnsi="Arial" w:cs="Arial"/>
          <w:sz w:val="28"/>
          <w:szCs w:val="28"/>
        </w:rPr>
        <w:t xml:space="preserve"> nome arcaico degli Assiri</w:t>
      </w:r>
    </w:p>
    <w:p w:rsidR="00131594" w:rsidRPr="00397EBD" w:rsidRDefault="00131594" w:rsidP="00131594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 xml:space="preserve">È chiaro che questo personaggio, </w:t>
      </w:r>
      <w:proofErr w:type="spellStart"/>
      <w:r w:rsidRPr="00397EBD">
        <w:rPr>
          <w:rFonts w:ascii="Arial" w:hAnsi="Arial" w:cs="Arial"/>
          <w:b/>
          <w:sz w:val="28"/>
          <w:szCs w:val="28"/>
        </w:rPr>
        <w:t>Nimrod</w:t>
      </w:r>
      <w:proofErr w:type="spellEnd"/>
      <w:r w:rsidRPr="00397EBD">
        <w:rPr>
          <w:rFonts w:ascii="Arial" w:hAnsi="Arial" w:cs="Arial"/>
          <w:b/>
          <w:sz w:val="28"/>
          <w:szCs w:val="28"/>
        </w:rPr>
        <w:t>, è simbolico</w:t>
      </w:r>
    </w:p>
    <w:p w:rsidR="00131594" w:rsidRPr="00397EBD" w:rsidRDefault="00131594" w:rsidP="00131594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E rappresenta il potere!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È interessante notare come il termine usato per dire che è potente sulla terra </w:t>
      </w:r>
    </w:p>
    <w:p w:rsidR="00131594" w:rsidRPr="00131594" w:rsidRDefault="00131594" w:rsidP="00131594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È analogo a quello usato per descrivere i giganti del capitolo sesto 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I giganti erano il grottesco!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Il super-uomo!</w:t>
      </w:r>
    </w:p>
    <w:p w:rsidR="000C624D" w:rsidRPr="00397EBD" w:rsidRDefault="000C624D" w:rsidP="000C624D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 xml:space="preserve">Ecco, nell’immaginario, </w:t>
      </w:r>
      <w:proofErr w:type="spellStart"/>
      <w:r w:rsidRPr="00397EBD">
        <w:rPr>
          <w:rFonts w:ascii="Arial" w:hAnsi="Arial" w:cs="Arial"/>
          <w:b/>
          <w:sz w:val="28"/>
          <w:szCs w:val="28"/>
        </w:rPr>
        <w:t>Nimrod</w:t>
      </w:r>
      <w:proofErr w:type="spellEnd"/>
      <w:r w:rsidRPr="00397EBD">
        <w:rPr>
          <w:rFonts w:ascii="Arial" w:hAnsi="Arial" w:cs="Arial"/>
          <w:b/>
          <w:sz w:val="28"/>
          <w:szCs w:val="28"/>
        </w:rPr>
        <w:t xml:space="preserve"> rappresenta l’impero Assiro-Babilonese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Questo impero che assedierà il piccolo regno d’Israele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Il capitolo X prosegue  con la fondazione di una serie di famiglie 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Che prepara piano piano a chi sarà il padre di Abramo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Prima di arrivare ad Abramo vediamo dove ci porta questa autoaffermazione del potere 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E ci porta alla storia importantissima di Babele</w:t>
      </w:r>
    </w:p>
    <w:p w:rsidR="000C624D" w:rsidRPr="00397EBD" w:rsidRDefault="000C624D" w:rsidP="000C624D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Tutto nella Bibbia è paradigmatico!</w:t>
      </w:r>
    </w:p>
    <w:p w:rsidR="000C624D" w:rsidRPr="00397EBD" w:rsidRDefault="000C624D" w:rsidP="000C624D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lastRenderedPageBreak/>
        <w:t>Ma il testo che parla di Babele è estremamente emblematico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La storia di Babele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Che succede a Babele?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Noi siamo partiti da </w:t>
      </w:r>
      <w:proofErr w:type="spellStart"/>
      <w:r w:rsidRPr="008A072D">
        <w:rPr>
          <w:rFonts w:ascii="Arial" w:hAnsi="Arial" w:cs="Arial"/>
          <w:sz w:val="28"/>
          <w:szCs w:val="28"/>
        </w:rPr>
        <w:t>Nimrod</w:t>
      </w:r>
      <w:proofErr w:type="spellEnd"/>
      <w:r w:rsidRPr="008A072D">
        <w:rPr>
          <w:rFonts w:ascii="Arial" w:hAnsi="Arial" w:cs="Arial"/>
          <w:sz w:val="28"/>
          <w:szCs w:val="28"/>
        </w:rPr>
        <w:t xml:space="preserve"> potente sulla Terra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E il potere umano cosa fa? Si espande! </w:t>
      </w:r>
    </w:p>
    <w:p w:rsidR="000C624D" w:rsidRPr="000C624D" w:rsidRDefault="000C624D" w:rsidP="000C624D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E ha una sua finalità!</w:t>
      </w:r>
    </w:p>
    <w:p w:rsidR="000C624D" w:rsidRPr="00397EBD" w:rsidRDefault="000C624D" w:rsidP="000C624D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18"/>
          <w:szCs w:val="18"/>
        </w:rPr>
        <w:t>1</w:t>
      </w:r>
      <w:r w:rsidRPr="00397EBD">
        <w:rPr>
          <w:rFonts w:ascii="Arial" w:hAnsi="Arial" w:cs="Arial"/>
          <w:i/>
          <w:sz w:val="28"/>
          <w:szCs w:val="28"/>
        </w:rPr>
        <w:t xml:space="preserve"> Tutta la terra aveva un'unica lingua e uniche parole.  </w:t>
      </w:r>
    </w:p>
    <w:p w:rsidR="002A6DFF" w:rsidRPr="00397EBD" w:rsidRDefault="005A782C" w:rsidP="00B12A9F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18"/>
          <w:szCs w:val="18"/>
        </w:rPr>
        <w:t>2</w:t>
      </w:r>
      <w:r w:rsidRPr="00397EBD">
        <w:rPr>
          <w:rFonts w:ascii="Arial" w:hAnsi="Arial" w:cs="Arial"/>
          <w:i/>
          <w:sz w:val="28"/>
          <w:szCs w:val="28"/>
        </w:rPr>
        <w:t xml:space="preserve"> Emigrando dall'oriente gli uomini capitarono in una pianura nella regione di </w:t>
      </w:r>
      <w:proofErr w:type="spellStart"/>
      <w:r w:rsidRPr="00397EBD">
        <w:rPr>
          <w:rFonts w:ascii="Arial" w:hAnsi="Arial" w:cs="Arial"/>
          <w:i/>
          <w:sz w:val="28"/>
          <w:szCs w:val="28"/>
        </w:rPr>
        <w:t>Sinar</w:t>
      </w:r>
      <w:proofErr w:type="spellEnd"/>
      <w:r w:rsidRPr="00397EBD">
        <w:rPr>
          <w:rFonts w:ascii="Arial" w:hAnsi="Arial" w:cs="Arial"/>
          <w:i/>
          <w:sz w:val="28"/>
          <w:szCs w:val="28"/>
        </w:rPr>
        <w:t xml:space="preserve"> e vi si stabilirono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È l’immagine di una grande unità!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È l’immagine di una monocultura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Gli uomini sono molto uniti e il loro intento qual è?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Sembra tutto meraviglioso: tutti parlano la stessa lingua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Usano le stesse parole, trovano un bel posto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Sono i sogni umani, questi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Questa situazione, che sembra ideale, non è soddisfacente</w:t>
      </w:r>
    </w:p>
    <w:p w:rsidR="005A782C" w:rsidRPr="00397EBD" w:rsidRDefault="005A782C" w:rsidP="005A782C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18"/>
          <w:szCs w:val="18"/>
        </w:rPr>
        <w:t>3</w:t>
      </w:r>
      <w:r w:rsidRPr="00397EBD">
        <w:rPr>
          <w:rFonts w:ascii="Arial" w:hAnsi="Arial" w:cs="Arial"/>
          <w:i/>
          <w:sz w:val="28"/>
          <w:szCs w:val="28"/>
        </w:rPr>
        <w:t xml:space="preserve"> Si dissero l'un l'altro: «Venite, facciamoci mattoni e cuociamoli al fuoco».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Comincia un’attività febbrile!</w:t>
      </w:r>
    </w:p>
    <w:p w:rsidR="005A782C" w:rsidRPr="00397EBD" w:rsidRDefault="00397EBD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Ma p</w:t>
      </w:r>
      <w:r w:rsidR="005A782C" w:rsidRPr="00397EBD">
        <w:rPr>
          <w:rFonts w:ascii="Arial" w:hAnsi="Arial" w:cs="Arial"/>
          <w:b/>
          <w:sz w:val="28"/>
          <w:szCs w:val="28"/>
        </w:rPr>
        <w:t>erché? Non è ancora comparso lo scopo!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Il mattone servì loro da pietra e il bitume da malta.</w:t>
      </w:r>
      <w:r w:rsidRPr="005A782C">
        <w:rPr>
          <w:rFonts w:ascii="Arial" w:hAnsi="Arial" w:cs="Arial"/>
          <w:sz w:val="28"/>
          <w:szCs w:val="28"/>
        </w:rPr>
        <w:t> 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C’è in corso una creatività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S’inventa il mattone!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E perché?</w:t>
      </w:r>
    </w:p>
    <w:p w:rsidR="005A782C" w:rsidRPr="00397EBD" w:rsidRDefault="005A782C" w:rsidP="005A782C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18"/>
          <w:szCs w:val="18"/>
        </w:rPr>
        <w:t>4</w:t>
      </w:r>
      <w:r w:rsidRPr="00397EBD">
        <w:rPr>
          <w:rFonts w:ascii="Arial" w:hAnsi="Arial" w:cs="Arial"/>
          <w:i/>
          <w:sz w:val="28"/>
          <w:szCs w:val="28"/>
        </w:rPr>
        <w:t xml:space="preserve"> Poi dissero: «Venite, costruiamoci una città e una torre, la cui cima tocchi il cielo, 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Finora il viaggio era orizzontale, ora diventa verticale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 xml:space="preserve">E la cima deve toccare il cielo!  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Si può leggere in questo testo un problema di rapporto con Dio?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Non necessariamente!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La fine del quarto versetto ci dirà qual è il problema</w:t>
      </w:r>
    </w:p>
    <w:p w:rsidR="005A782C" w:rsidRPr="00397EBD" w:rsidRDefault="005A782C" w:rsidP="005A782C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28"/>
          <w:szCs w:val="28"/>
        </w:rPr>
        <w:t xml:space="preserve">e </w:t>
      </w:r>
      <w:r w:rsidRPr="00397EBD">
        <w:rPr>
          <w:rFonts w:ascii="Arial" w:hAnsi="Arial" w:cs="Arial"/>
          <w:b/>
          <w:i/>
          <w:sz w:val="28"/>
          <w:szCs w:val="28"/>
        </w:rPr>
        <w:t>facciamoci un nome</w:t>
      </w:r>
      <w:r w:rsidRPr="00397EBD">
        <w:rPr>
          <w:rFonts w:ascii="Arial" w:hAnsi="Arial" w:cs="Arial"/>
          <w:i/>
          <w:sz w:val="28"/>
          <w:szCs w:val="28"/>
        </w:rPr>
        <w:t>, per non disperderci su tutta la terra».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Farsi un nome!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Non disperdersi, essere una cosa forte e unita!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lastRenderedPageBreak/>
        <w:t xml:space="preserve">L’uomo sta cercando la sua autoaffermazione! 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Questo è il nocciolo di tutto: cercare se stessi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Farsi un nome, diventare famosi!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Un’attività frenetica per costruire questa torre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L’uomo ricerca il potere, la straordinarietà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Da qui partirà l’intervento di Dio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Dalla ricerca dell’uomo della propria identità autoaffermata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Così recita il versetto quinto dell’undicesimo capitolo:</w:t>
      </w:r>
    </w:p>
    <w:p w:rsidR="005A782C" w:rsidRPr="00397EBD" w:rsidRDefault="005A782C" w:rsidP="005A782C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b/>
          <w:i/>
          <w:sz w:val="28"/>
          <w:szCs w:val="28"/>
        </w:rPr>
        <w:t>Ma</w:t>
      </w:r>
      <w:r w:rsidRPr="00397EBD">
        <w:rPr>
          <w:rFonts w:ascii="Arial" w:hAnsi="Arial" w:cs="Arial"/>
          <w:i/>
          <w:sz w:val="28"/>
          <w:szCs w:val="28"/>
        </w:rPr>
        <w:t xml:space="preserve"> il Signore scese a vedere la città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Non scende il Signore come un despota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Ma come un Padre, per vedere cosa l’uomo sta combinando</w:t>
      </w:r>
    </w:p>
    <w:p w:rsidR="005A782C" w:rsidRPr="00397EBD" w:rsidRDefault="005A782C" w:rsidP="005A782C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18"/>
          <w:szCs w:val="18"/>
        </w:rPr>
        <w:t>6</w:t>
      </w:r>
      <w:r w:rsidRPr="00397EBD">
        <w:rPr>
          <w:rFonts w:ascii="Arial" w:hAnsi="Arial" w:cs="Arial"/>
          <w:i/>
          <w:sz w:val="28"/>
          <w:szCs w:val="28"/>
        </w:rPr>
        <w:t xml:space="preserve"> Il Signore disse: «Ecco, essi sono un unico popolo e hanno tutti un'unica lingua; questo è l'inizio della loro opera, e ora quanto avranno in progetto di fare non sarà loro impossibile.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Quanto malinteso intorno a questo versetto!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Sembra che parli un dio geloso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Ma non è così!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Dio vede l’assurdità di farsi un nome attraverso le proprie opere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Purtroppo questo vivere per il potere, per il proprio ego, non è impossibile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Non è impossibile che noi viviamo di cose stupide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Non è impossibile per l’uomo vivere di possesso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Non è impossibile sperperare la vita appresso al potere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Questo è l’inizio dell’opera!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E Dio dice che stanno andando nella direzione sbagliata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Bisogna intervenire!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E qual è la cura di Dio?</w:t>
      </w:r>
    </w:p>
    <w:p w:rsidR="005A782C" w:rsidRPr="00397EBD" w:rsidRDefault="005A782C" w:rsidP="005A782C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18"/>
          <w:szCs w:val="18"/>
        </w:rPr>
        <w:t>7</w:t>
      </w:r>
      <w:r w:rsidRPr="00397EBD">
        <w:rPr>
          <w:rFonts w:ascii="Arial" w:hAnsi="Arial" w:cs="Arial"/>
          <w:i/>
          <w:sz w:val="28"/>
          <w:szCs w:val="28"/>
        </w:rPr>
        <w:t xml:space="preserve"> Scendiamo dunque e confondiamo la loro lingua, perché non comprendano più l'uno la lingua dell'altro».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Questo testo è molto profondo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Quando l’uomo si fissa sul proprio nome perde la comunicazione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E la perde perché non è più interessato all’altro!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L’uomo smarrisce il senso della vita che è la relazione!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E succede che non ci si comprende più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lastRenderedPageBreak/>
        <w:t>E succede che, magari in nome della famiglia, l’uomo bada più alle cose che alle persone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chi ha intorno non lo capisce più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La lingua del proprio ego è diversa da quella della relazione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Si ascolta ma non si capisce</w:t>
      </w:r>
    </w:p>
    <w:p w:rsidR="005A782C" w:rsidRPr="00397EBD" w:rsidRDefault="005A782C" w:rsidP="005A782C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È la solitudine!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La solitudine, molto spesso, nella vita, è una cura!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Ovviamente non sempre, ma spesso</w:t>
      </w:r>
    </w:p>
    <w:p w:rsidR="005A782C" w:rsidRPr="005A782C" w:rsidRDefault="005A782C" w:rsidP="005A782C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Questo isolamento ci deriva dalle nostre priorità che ci rendono estranei a quello che ci succede</w:t>
      </w:r>
    </w:p>
    <w:p w:rsidR="00A65030" w:rsidRPr="00A65030" w:rsidRDefault="00A65030" w:rsidP="00A65030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Ci rendono estranei perché innamorati di un progetto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 xml:space="preserve">L’inizio di un’opera! 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L’idea di arrivare ad uno scopo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E si perde l’unità delle persone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È questa la risultanza di questo racconto</w:t>
      </w:r>
    </w:p>
    <w:p w:rsidR="00A65030" w:rsidRPr="00A65030" w:rsidRDefault="00A65030" w:rsidP="00A65030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Tutto il testo porta a parlare di qualcuno che dovrà fare un’altra cosa</w:t>
      </w:r>
    </w:p>
    <w:p w:rsidR="00A65030" w:rsidRPr="00A65030" w:rsidRDefault="00A65030" w:rsidP="00A65030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Nel capitolo XII comparirà l’uomo che comincia la storia nuova</w:t>
      </w:r>
    </w:p>
    <w:p w:rsidR="00A65030" w:rsidRPr="00A65030" w:rsidRDefault="00A65030" w:rsidP="00A65030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Dirà Dio a questo uomo di partire da lui</w:t>
      </w:r>
    </w:p>
    <w:p w:rsidR="00A65030" w:rsidRPr="00397EBD" w:rsidRDefault="00A65030" w:rsidP="00A65030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28"/>
          <w:szCs w:val="28"/>
        </w:rPr>
        <w:t>«Vattene dalla tua terra,</w:t>
      </w:r>
      <w:r w:rsidRPr="00397EBD">
        <w:rPr>
          <w:rFonts w:ascii="Arial" w:hAnsi="Arial" w:cs="Arial"/>
          <w:i/>
          <w:sz w:val="28"/>
          <w:szCs w:val="28"/>
        </w:rPr>
        <w:br/>
        <w:t>dalla tua parentela</w:t>
      </w:r>
      <w:r w:rsidRPr="00397EBD">
        <w:rPr>
          <w:rFonts w:ascii="Arial" w:hAnsi="Arial" w:cs="Arial"/>
          <w:i/>
          <w:sz w:val="28"/>
          <w:szCs w:val="28"/>
        </w:rPr>
        <w:br/>
        <w:t>e dalla casa di tuo padre,</w:t>
      </w:r>
      <w:r w:rsidRPr="00397EBD">
        <w:rPr>
          <w:rFonts w:ascii="Arial" w:hAnsi="Arial" w:cs="Arial"/>
          <w:i/>
          <w:sz w:val="28"/>
          <w:szCs w:val="28"/>
        </w:rPr>
        <w:br/>
        <w:t>verso la terra che io ti indicherò.»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Gli uomini di Babele hanno scelto loro la terra da abitare</w:t>
      </w:r>
    </w:p>
    <w:p w:rsidR="00A65030" w:rsidRPr="00397EBD" w:rsidRDefault="00A65030" w:rsidP="00A65030">
      <w:pPr>
        <w:rPr>
          <w:rFonts w:ascii="Arial" w:hAnsi="Arial" w:cs="Arial"/>
          <w:i/>
          <w:sz w:val="28"/>
          <w:szCs w:val="28"/>
        </w:rPr>
      </w:pPr>
      <w:r w:rsidRPr="00397EBD">
        <w:rPr>
          <w:rFonts w:ascii="Arial" w:hAnsi="Arial" w:cs="Arial"/>
          <w:i/>
          <w:sz w:val="28"/>
          <w:szCs w:val="28"/>
        </w:rPr>
        <w:t>Farò di te una grande nazione</w:t>
      </w:r>
      <w:r w:rsidRPr="00397EBD">
        <w:rPr>
          <w:rFonts w:ascii="Arial" w:hAnsi="Arial" w:cs="Arial"/>
          <w:i/>
          <w:sz w:val="28"/>
          <w:szCs w:val="28"/>
        </w:rPr>
        <w:br/>
        <w:t>e ti benedirò,</w:t>
      </w:r>
      <w:r w:rsidRPr="00397EBD">
        <w:rPr>
          <w:rFonts w:ascii="Arial" w:hAnsi="Arial" w:cs="Arial"/>
          <w:i/>
          <w:sz w:val="28"/>
          <w:szCs w:val="28"/>
        </w:rPr>
        <w:br/>
        <w:t>renderò grande il tuo nome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Si passa dall’opera dell’uomo all’opera di Dio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Sarà l’inizio di un’altra storia</w:t>
      </w:r>
    </w:p>
    <w:p w:rsidR="00A65030" w:rsidRPr="00A65030" w:rsidRDefault="00A65030" w:rsidP="00A65030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La storia di come Dio salva l’uomo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Abbiamo visto in questi capitoli come l’uomo si autodistrugge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 xml:space="preserve">Questa è la nostra trama perché siamo innamorati della nostra identità </w:t>
      </w:r>
    </w:p>
    <w:p w:rsidR="00A65030" w:rsidRPr="00397EBD" w:rsidRDefault="00A65030" w:rsidP="00A65030">
      <w:pPr>
        <w:rPr>
          <w:rFonts w:ascii="Arial" w:hAnsi="Arial" w:cs="Arial"/>
          <w:b/>
          <w:sz w:val="28"/>
          <w:szCs w:val="28"/>
        </w:rPr>
      </w:pPr>
      <w:r w:rsidRPr="00397EBD">
        <w:rPr>
          <w:rFonts w:ascii="Arial" w:hAnsi="Arial" w:cs="Arial"/>
          <w:b/>
          <w:sz w:val="28"/>
          <w:szCs w:val="28"/>
        </w:rPr>
        <w:t>Dobbiamo lasciarci salvare</w:t>
      </w:r>
    </w:p>
    <w:p w:rsidR="00A65030" w:rsidRPr="00A65030" w:rsidRDefault="00A65030" w:rsidP="00A65030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Dovremo seguire Abramo e farci dare il nome da Dio</w:t>
      </w:r>
    </w:p>
    <w:p w:rsidR="00A24EB4" w:rsidRPr="00716DBB" w:rsidRDefault="00A65030" w:rsidP="004C4B63">
      <w:pPr>
        <w:rPr>
          <w:rFonts w:ascii="Arial" w:hAnsi="Arial" w:cs="Arial"/>
          <w:sz w:val="28"/>
          <w:szCs w:val="28"/>
        </w:rPr>
      </w:pPr>
      <w:r w:rsidRPr="008A072D">
        <w:rPr>
          <w:rFonts w:ascii="Arial" w:hAnsi="Arial" w:cs="Arial"/>
          <w:sz w:val="28"/>
          <w:szCs w:val="28"/>
        </w:rPr>
        <w:t>Essere, nella relazione con Lui, quello che Adamo aveva perso</w:t>
      </w:r>
      <w:r w:rsidR="00397EBD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A24EB4" w:rsidRPr="00716DBB" w:rsidSect="00D0081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C624D"/>
    <w:rsid w:val="000D2AF3"/>
    <w:rsid w:val="000D6F38"/>
    <w:rsid w:val="000D73C0"/>
    <w:rsid w:val="000F500A"/>
    <w:rsid w:val="00131594"/>
    <w:rsid w:val="00177FC2"/>
    <w:rsid w:val="00182FBD"/>
    <w:rsid w:val="00197196"/>
    <w:rsid w:val="001B07F5"/>
    <w:rsid w:val="001E36D0"/>
    <w:rsid w:val="00204E56"/>
    <w:rsid w:val="0024447A"/>
    <w:rsid w:val="0029523C"/>
    <w:rsid w:val="002A6DFF"/>
    <w:rsid w:val="002B6ED2"/>
    <w:rsid w:val="002C596F"/>
    <w:rsid w:val="002D1659"/>
    <w:rsid w:val="003378FA"/>
    <w:rsid w:val="00352DDF"/>
    <w:rsid w:val="003677B3"/>
    <w:rsid w:val="00377088"/>
    <w:rsid w:val="003914B4"/>
    <w:rsid w:val="00397EBD"/>
    <w:rsid w:val="003B08B0"/>
    <w:rsid w:val="003E58D2"/>
    <w:rsid w:val="003F062D"/>
    <w:rsid w:val="004264E7"/>
    <w:rsid w:val="00443FCC"/>
    <w:rsid w:val="00452440"/>
    <w:rsid w:val="00496878"/>
    <w:rsid w:val="004B146E"/>
    <w:rsid w:val="004C4B63"/>
    <w:rsid w:val="004F575F"/>
    <w:rsid w:val="00500994"/>
    <w:rsid w:val="00565590"/>
    <w:rsid w:val="005730F3"/>
    <w:rsid w:val="005842B4"/>
    <w:rsid w:val="005A782C"/>
    <w:rsid w:val="005B57D3"/>
    <w:rsid w:val="005E427C"/>
    <w:rsid w:val="00644485"/>
    <w:rsid w:val="006471C0"/>
    <w:rsid w:val="00666BA4"/>
    <w:rsid w:val="0067009A"/>
    <w:rsid w:val="006A1873"/>
    <w:rsid w:val="006C3FFE"/>
    <w:rsid w:val="006E2E00"/>
    <w:rsid w:val="006E57D7"/>
    <w:rsid w:val="00706E80"/>
    <w:rsid w:val="00713FAC"/>
    <w:rsid w:val="00716DBB"/>
    <w:rsid w:val="00731D6D"/>
    <w:rsid w:val="0073447F"/>
    <w:rsid w:val="007636B9"/>
    <w:rsid w:val="007945F1"/>
    <w:rsid w:val="007B1896"/>
    <w:rsid w:val="007E4533"/>
    <w:rsid w:val="007F3B8C"/>
    <w:rsid w:val="00800777"/>
    <w:rsid w:val="008551E3"/>
    <w:rsid w:val="00857419"/>
    <w:rsid w:val="00872C26"/>
    <w:rsid w:val="008838DE"/>
    <w:rsid w:val="00890337"/>
    <w:rsid w:val="008A072D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24EB4"/>
    <w:rsid w:val="00A3138E"/>
    <w:rsid w:val="00A35A9F"/>
    <w:rsid w:val="00A65030"/>
    <w:rsid w:val="00AC3601"/>
    <w:rsid w:val="00AF18B0"/>
    <w:rsid w:val="00B12A9F"/>
    <w:rsid w:val="00B22B26"/>
    <w:rsid w:val="00B32EE9"/>
    <w:rsid w:val="00B81724"/>
    <w:rsid w:val="00BC76D3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CE240F"/>
    <w:rsid w:val="00D00819"/>
    <w:rsid w:val="00D31CBF"/>
    <w:rsid w:val="00D6085E"/>
    <w:rsid w:val="00D641F5"/>
    <w:rsid w:val="00D67E75"/>
    <w:rsid w:val="00D72A14"/>
    <w:rsid w:val="00D96C24"/>
    <w:rsid w:val="00DA49A4"/>
    <w:rsid w:val="00DA67EF"/>
    <w:rsid w:val="00DB7D7B"/>
    <w:rsid w:val="00E51506"/>
    <w:rsid w:val="00EF38B0"/>
    <w:rsid w:val="00EF7B10"/>
    <w:rsid w:val="00F34CD3"/>
    <w:rsid w:val="00F63433"/>
    <w:rsid w:val="00F80E9F"/>
    <w:rsid w:val="00F85720"/>
    <w:rsid w:val="00F93BD7"/>
    <w:rsid w:val="00F97EE1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9A86-E9FA-4DB2-A7BC-EBD0D1FC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3</cp:revision>
  <dcterms:created xsi:type="dcterms:W3CDTF">2021-07-09T15:29:00Z</dcterms:created>
  <dcterms:modified xsi:type="dcterms:W3CDTF">2021-07-09T15:45:00Z</dcterms:modified>
</cp:coreProperties>
</file>