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F" w:rsidRPr="00D31CBF" w:rsidRDefault="002A6DFF" w:rsidP="00D64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17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la nudità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Oggi si affronta la fondazione della nuova umanità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È opportuno a questo punto ricordare che il tema di queste puntate è </w:t>
      </w:r>
      <w:r w:rsidRPr="007636B9">
        <w:rPr>
          <w:rFonts w:ascii="Arial" w:hAnsi="Arial" w:cs="Arial"/>
          <w:b/>
          <w:sz w:val="28"/>
          <w:szCs w:val="28"/>
        </w:rPr>
        <w:t>l’eziologia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Cioè della </w:t>
      </w:r>
      <w:r w:rsidRPr="007636B9">
        <w:rPr>
          <w:rFonts w:ascii="Arial" w:hAnsi="Arial" w:cs="Arial"/>
          <w:b/>
          <w:sz w:val="28"/>
          <w:szCs w:val="28"/>
        </w:rPr>
        <w:t>spiegazione del presente secondo il racconto delle sue cause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Un modo, cioè, di guardare all’oggi raccontando una storia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Per poterne decifrare la trama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Qui noi siamo dopo il diluvio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Dio annunzia la Sua Alleanza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deve ripartire la nuova discendenza umana</w:t>
      </w:r>
    </w:p>
    <w:p w:rsidR="002A6DFF" w:rsidRPr="007636B9" w:rsidRDefault="002A6DFF" w:rsidP="002A6DFF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E </w:t>
      </w:r>
      <w:r w:rsidRPr="007636B9">
        <w:rPr>
          <w:rFonts w:ascii="Arial" w:hAnsi="Arial" w:cs="Arial"/>
          <w:b/>
          <w:sz w:val="28"/>
          <w:szCs w:val="28"/>
        </w:rPr>
        <w:t>la storia di questa famiglia</w:t>
      </w:r>
      <w:r w:rsidRPr="007636B9">
        <w:rPr>
          <w:rFonts w:ascii="Arial" w:hAnsi="Arial" w:cs="Arial"/>
          <w:sz w:val="28"/>
          <w:szCs w:val="28"/>
        </w:rPr>
        <w:t xml:space="preserve">, come detto,  schematicamente,  </w:t>
      </w:r>
      <w:r w:rsidRPr="007636B9">
        <w:rPr>
          <w:rFonts w:ascii="Arial" w:hAnsi="Arial" w:cs="Arial"/>
          <w:b/>
          <w:sz w:val="28"/>
          <w:szCs w:val="28"/>
        </w:rPr>
        <w:t>simbolicamente  illumina il presente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cosa abbiamo? L’ultimo Patriarca, il giusto che salva l’umanità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Noè che ha tre figli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Avremo quindi a che fare con gente di vario tipo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Per capire dobbiamo pensare di immergerci nella mentalità di un popolo che viveva nella terra di Israele</w:t>
      </w:r>
    </w:p>
    <w:p w:rsidR="002A6DFF" w:rsidRPr="002A6DFF" w:rsidRDefault="007636B9" w:rsidP="002A6D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Israele è</w:t>
      </w:r>
      <w:r w:rsidR="002A6DFF" w:rsidRPr="007636B9">
        <w:rPr>
          <w:rFonts w:ascii="Arial" w:hAnsi="Arial" w:cs="Arial"/>
          <w:sz w:val="28"/>
          <w:szCs w:val="28"/>
        </w:rPr>
        <w:t xml:space="preserve"> un incrocio! E non è un caso che Gesù si sia incarnato proprio in quel luogo 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È il punto d’incontro delle culture!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si incontrano tanti tipi di popolazione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I Semiti dal quale proviene il popolo di Israele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Ci sono stranieri buoni e questi sono i figli di Jafet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Ma ci sono pure i Cananei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Con usi e costumi che il popolo di Israele non condivide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I figli di Noè sono tre</w:t>
      </w:r>
    </w:p>
    <w:p w:rsidR="002A6DFF" w:rsidRPr="007636B9" w:rsidRDefault="002A6DFF" w:rsidP="002A6DFF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 xml:space="preserve">Sem, </w:t>
      </w: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e Jafet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è il padre di </w:t>
      </w:r>
      <w:proofErr w:type="spellStart"/>
      <w:r w:rsidRPr="007636B9">
        <w:rPr>
          <w:rFonts w:ascii="Arial" w:hAnsi="Arial" w:cs="Arial"/>
          <w:sz w:val="28"/>
          <w:szCs w:val="28"/>
        </w:rPr>
        <w:t>Canaan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e questa cosa sarà ripetuta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In questi tre ci dobbiamo vedere tutti, perché da questi tre la terra verrà popolata</w:t>
      </w:r>
    </w:p>
    <w:p w:rsidR="002A6DFF" w:rsidRPr="007636B9" w:rsidRDefault="002A6DFF" w:rsidP="002A6DFF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E il testo lo conferma nitidamente: questi sono i figli di </w:t>
      </w:r>
      <w:proofErr w:type="spellStart"/>
      <w:r w:rsidRPr="007636B9">
        <w:rPr>
          <w:rFonts w:ascii="Arial" w:hAnsi="Arial" w:cs="Arial"/>
          <w:sz w:val="28"/>
          <w:szCs w:val="28"/>
        </w:rPr>
        <w:t>Noé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e </w:t>
      </w:r>
      <w:r w:rsidRPr="007636B9">
        <w:rPr>
          <w:rFonts w:ascii="Arial" w:hAnsi="Arial" w:cs="Arial"/>
          <w:b/>
          <w:sz w:val="28"/>
          <w:szCs w:val="28"/>
        </w:rPr>
        <w:t>da questi fu popolata tutta la terra</w:t>
      </w:r>
    </w:p>
    <w:p w:rsidR="00D67E75" w:rsidRPr="007636B9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Si divideranno in due contro uno con una terribile maledizione contro una benedizione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tutto questo si concentrerà in un giorno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18"/>
          <w:szCs w:val="18"/>
        </w:rPr>
        <w:t>20</w:t>
      </w:r>
      <w:r w:rsidRPr="007636B9">
        <w:rPr>
          <w:rFonts w:ascii="Arial" w:hAnsi="Arial" w:cs="Arial"/>
          <w:sz w:val="28"/>
          <w:szCs w:val="28"/>
        </w:rPr>
        <w:t xml:space="preserve"> </w:t>
      </w:r>
      <w:r w:rsidRPr="007636B9">
        <w:rPr>
          <w:rFonts w:ascii="Arial" w:hAnsi="Arial" w:cs="Arial"/>
          <w:i/>
          <w:sz w:val="28"/>
          <w:szCs w:val="28"/>
        </w:rPr>
        <w:t>Ora Noè, coltivatore della terra, cominciò a piantare una vigna. </w:t>
      </w:r>
      <w:r w:rsidRPr="007636B9">
        <w:rPr>
          <w:rFonts w:ascii="Arial" w:hAnsi="Arial" w:cs="Arial"/>
          <w:i/>
          <w:sz w:val="18"/>
          <w:szCs w:val="18"/>
        </w:rPr>
        <w:t>21</w:t>
      </w:r>
      <w:r w:rsidRPr="007636B9">
        <w:rPr>
          <w:rFonts w:ascii="Arial" w:hAnsi="Arial" w:cs="Arial"/>
          <w:i/>
          <w:sz w:val="28"/>
          <w:szCs w:val="28"/>
        </w:rPr>
        <w:t xml:space="preserve"> Avendo bevuto il vino, si ubriacò e si denudò all'interno della sua tenda.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lastRenderedPageBreak/>
        <w:t>Questo è un fatto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Noè il giusto, il retto sbaglia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Gli piace bere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È all’interno della sua tenda, nella sua zona privata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Ciò che provocherà questo fatto, determinerà il comportamento dei tre fratelli</w:t>
      </w:r>
    </w:p>
    <w:p w:rsidR="002A6DFF" w:rsidRPr="007636B9" w:rsidRDefault="002A6DFF" w:rsidP="002A6DFF">
      <w:pPr>
        <w:rPr>
          <w:rFonts w:ascii="Arial" w:hAnsi="Arial" w:cs="Arial"/>
          <w:b/>
          <w:sz w:val="28"/>
          <w:szCs w:val="28"/>
        </w:rPr>
      </w:pP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vide la nudità di suo padre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Dobbiamo, ora, ricordare che cosa è la nudità per la Scrittura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La nudità è comparsa in </w:t>
      </w:r>
      <w:proofErr w:type="spellStart"/>
      <w:r w:rsidRPr="007636B9">
        <w:rPr>
          <w:rFonts w:ascii="Arial" w:hAnsi="Arial" w:cs="Arial"/>
          <w:sz w:val="28"/>
          <w:szCs w:val="28"/>
        </w:rPr>
        <w:t>Gn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3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Quando l’uomo perde la sua alleanza con Dio patisce essere nudo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Ovvero patisce la sua vulnerabilità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Non dobbiamo pensare al tema sessuale ma alla mancanza di copertura</w:t>
      </w:r>
    </w:p>
    <w:p w:rsidR="002A6DFF" w:rsidRPr="002A6DFF" w:rsidRDefault="002A6DFF" w:rsidP="002A6DFF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Ed essere scoperti, in quel mondo, era pericoloso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E, </w:t>
      </w:r>
      <w:r w:rsidRPr="007636B9">
        <w:rPr>
          <w:rFonts w:ascii="Arial" w:hAnsi="Arial" w:cs="Arial"/>
          <w:b/>
          <w:sz w:val="28"/>
          <w:szCs w:val="28"/>
        </w:rPr>
        <w:t>simbolicamente, la copertura è il padre; è il padre che copre il figlio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Questa volta è il padre che è nudo!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Cioè è debole, fragile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è il secondogenito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Ed è quello che ovunque vada è sempre il secondo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Può diventare competitivo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Come accade nella parabola del figliol prodigo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 xml:space="preserve">Ecco, </w:t>
      </w: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vede la nudità di suo padre e cosa fa?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Va a raccontarla ai fratelli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Svergogna il padre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Tutto questo è molto attuale! Raccontare, conoscere le cose intime degli altri!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è il padre dei cananei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Che sono fatti così perché sono partiti da una competizione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Il punto è questo: un giorno il padre sbaglia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La cosa più normale di questo mondo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E </w:t>
      </w: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gode dell’errore paterno!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In fondo </w:t>
      </w: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cerca di sopravvivere alla grandezza del padre umiliandolo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sarà il maledetto!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perché? Perché ha in se un io competitivo!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 w:rsidRPr="007636B9">
        <w:rPr>
          <w:rFonts w:ascii="Arial" w:hAnsi="Arial" w:cs="Arial"/>
          <w:b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b/>
          <w:sz w:val="28"/>
          <w:szCs w:val="28"/>
        </w:rPr>
        <w:t xml:space="preserve"> umilia il padre, chi non umilierà?</w:t>
      </w:r>
    </w:p>
    <w:p w:rsidR="00F63433" w:rsidRPr="00F63433" w:rsidRDefault="00F63433" w:rsidP="00F63433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lastRenderedPageBreak/>
        <w:t xml:space="preserve">Questo è l’atto che porterà </w:t>
      </w: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  <w:r w:rsidRPr="007636B9">
        <w:rPr>
          <w:rFonts w:ascii="Arial" w:hAnsi="Arial" w:cs="Arial"/>
          <w:sz w:val="28"/>
          <w:szCs w:val="28"/>
        </w:rPr>
        <w:t xml:space="preserve"> a diventare il padre dei cananei</w:t>
      </w:r>
    </w:p>
    <w:p w:rsidR="00F63433" w:rsidRPr="007636B9" w:rsidRDefault="00F63433" w:rsidP="00F63433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Sem e Jafet fanno invece un’altra cosa</w:t>
      </w:r>
    </w:p>
    <w:p w:rsidR="000D73C0" w:rsidRPr="007636B9" w:rsidRDefault="000D73C0" w:rsidP="000D73C0">
      <w:pPr>
        <w:rPr>
          <w:rFonts w:ascii="Arial" w:hAnsi="Arial" w:cs="Arial"/>
          <w:i/>
          <w:sz w:val="28"/>
          <w:szCs w:val="28"/>
        </w:rPr>
      </w:pPr>
      <w:r w:rsidRPr="007636B9">
        <w:rPr>
          <w:rFonts w:ascii="Arial" w:hAnsi="Arial" w:cs="Arial"/>
          <w:sz w:val="18"/>
          <w:szCs w:val="18"/>
        </w:rPr>
        <w:t>23</w:t>
      </w:r>
      <w:r w:rsidRPr="007636B9">
        <w:rPr>
          <w:rFonts w:ascii="Arial" w:hAnsi="Arial" w:cs="Arial"/>
          <w:sz w:val="28"/>
          <w:szCs w:val="28"/>
        </w:rPr>
        <w:t xml:space="preserve"> </w:t>
      </w:r>
      <w:r w:rsidRPr="007636B9">
        <w:rPr>
          <w:rFonts w:ascii="Arial" w:hAnsi="Arial" w:cs="Arial"/>
          <w:i/>
          <w:sz w:val="28"/>
          <w:szCs w:val="28"/>
        </w:rPr>
        <w:t>Allora Sem e Iafet presero il mantello, se lo misero tutti e due sulle spalle e, camminando a ritroso, coprirono la nudità del loro padre; avendo tenuto la faccia rivolta indietro, non videro la nudità del loro padre.</w:t>
      </w:r>
    </w:p>
    <w:p w:rsidR="000D73C0" w:rsidRPr="007636B9" w:rsidRDefault="000D73C0" w:rsidP="000D73C0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Fanno un atto rispettoso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Non è come potremmo pensare noi, uomini di oggi, una questione tabù, è rispetto!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Sem e Jafet rispettano il diritto del padre di sbagliare!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il loro diritto a non entrare in quell’errore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Perché non li riguarda, non è affare loro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La  nostra è una generazione che ha svergognato tutti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Lasciamo alle persone il diritto di non essere perfetti!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0D73C0">
        <w:rPr>
          <w:rFonts w:ascii="Arial" w:hAnsi="Arial" w:cs="Arial"/>
          <w:sz w:val="28"/>
          <w:szCs w:val="28"/>
        </w:rPr>
        <w:t>E invece informiamo i bambini delle debolezze dei genitori!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Vendette di genitori che denigrano l’altro genitore!</w:t>
      </w:r>
    </w:p>
    <w:p w:rsidR="000D73C0" w:rsidRPr="000D73C0" w:rsidRDefault="000D73C0" w:rsidP="000D73C0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Raccontando i loro peccati</w:t>
      </w:r>
    </w:p>
    <w:p w:rsidR="00F97EE1" w:rsidRPr="00F97EE1" w:rsidRDefault="00F97EE1" w:rsidP="00F97EE1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Dobbiamo dire ai giovani di oggi di non entrare nella tenda paterna, sono fatti dei genitori</w:t>
      </w:r>
    </w:p>
    <w:p w:rsidR="00F97EE1" w:rsidRPr="00F97EE1" w:rsidRDefault="00F97EE1" w:rsidP="00F97EE1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La verità deve essere commensurata al bene! Non si può sempre dire tutto perché è verità!</w:t>
      </w:r>
    </w:p>
    <w:p w:rsidR="00F97EE1" w:rsidRPr="007636B9" w:rsidRDefault="00F97EE1" w:rsidP="00F97EE1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Sem e Jafet fanno un’altra cosa: entrano a ritroso</w:t>
      </w:r>
    </w:p>
    <w:p w:rsidR="00F97EE1" w:rsidRPr="007636B9" w:rsidRDefault="00F97EE1" w:rsidP="00F97EE1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7636B9">
        <w:rPr>
          <w:rFonts w:ascii="Arial" w:hAnsi="Arial" w:cs="Arial"/>
          <w:b/>
          <w:sz w:val="28"/>
          <w:szCs w:val="28"/>
        </w:rPr>
        <w:t>E lo coprono</w:t>
      </w:r>
    </w:p>
    <w:p w:rsidR="00F97EE1" w:rsidRPr="007636B9" w:rsidRDefault="00F97EE1" w:rsidP="00F97EE1">
      <w:pPr>
        <w:rPr>
          <w:rFonts w:ascii="Arial" w:hAnsi="Arial" w:cs="Arial"/>
          <w:b/>
          <w:sz w:val="28"/>
          <w:szCs w:val="28"/>
        </w:rPr>
      </w:pPr>
      <w:r w:rsidRPr="007636B9">
        <w:rPr>
          <w:rFonts w:ascii="Arial" w:hAnsi="Arial" w:cs="Arial"/>
          <w:b/>
          <w:sz w:val="28"/>
          <w:szCs w:val="28"/>
        </w:rPr>
        <w:t>Gli rimboccano le coperte; diventano padri!</w:t>
      </w:r>
    </w:p>
    <w:bookmarkEnd w:id="0"/>
    <w:p w:rsidR="00F97EE1" w:rsidRPr="00F97EE1" w:rsidRDefault="00F97EE1" w:rsidP="00F97EE1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Tutti ci troveremo di fronte all’errore paterno!</w:t>
      </w:r>
    </w:p>
    <w:p w:rsidR="00F97EE1" w:rsidRPr="00F97EE1" w:rsidRDefault="00F97EE1" w:rsidP="00F97EE1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Un giorno questo papà che abbiamo sempre visto forte avrà bisogno di aiuto</w:t>
      </w:r>
    </w:p>
    <w:p w:rsidR="00F97EE1" w:rsidRPr="00F97EE1" w:rsidRDefault="00F97EE1" w:rsidP="00F97EE1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Quello è il giorno in cui si diventa adulti!</w:t>
      </w:r>
    </w:p>
    <w:p w:rsidR="007636B9" w:rsidRPr="007636B9" w:rsidRDefault="007636B9" w:rsidP="007636B9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Quello è il giorno in cui si diventa benedetti</w:t>
      </w:r>
    </w:p>
    <w:p w:rsidR="007636B9" w:rsidRPr="007636B9" w:rsidRDefault="007636B9" w:rsidP="007636B9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 xml:space="preserve">E infatti Noè si sveglia e maledice </w:t>
      </w:r>
      <w:proofErr w:type="spellStart"/>
      <w:r w:rsidRPr="007636B9">
        <w:rPr>
          <w:rFonts w:ascii="Arial" w:hAnsi="Arial" w:cs="Arial"/>
          <w:sz w:val="28"/>
          <w:szCs w:val="28"/>
        </w:rPr>
        <w:t>Cam</w:t>
      </w:r>
      <w:proofErr w:type="spellEnd"/>
    </w:p>
    <w:p w:rsidR="007636B9" w:rsidRPr="007636B9" w:rsidRDefault="007636B9" w:rsidP="007636B9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benedice Sem e Jafet</w:t>
      </w:r>
    </w:p>
    <w:p w:rsidR="007636B9" w:rsidRPr="007636B9" w:rsidRDefault="007636B9" w:rsidP="007636B9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Che hanno accolto la povertà del padre</w:t>
      </w:r>
    </w:p>
    <w:p w:rsidR="007636B9" w:rsidRPr="007636B9" w:rsidRDefault="007636B9" w:rsidP="007636B9">
      <w:pPr>
        <w:rPr>
          <w:rFonts w:ascii="Arial" w:hAnsi="Arial" w:cs="Arial"/>
          <w:sz w:val="28"/>
          <w:szCs w:val="28"/>
        </w:rPr>
      </w:pPr>
      <w:r w:rsidRPr="007636B9">
        <w:rPr>
          <w:rFonts w:ascii="Arial" w:hAnsi="Arial" w:cs="Arial"/>
          <w:sz w:val="28"/>
          <w:szCs w:val="28"/>
        </w:rPr>
        <w:t>E la loro tenerezza, la loro cura diventerà fecondità</w:t>
      </w:r>
    </w:p>
    <w:p w:rsidR="002A6DFF" w:rsidRPr="00D67E75" w:rsidRDefault="002A6DFF" w:rsidP="002A6DFF">
      <w:pPr>
        <w:rPr>
          <w:rFonts w:ascii="Arial" w:hAnsi="Arial" w:cs="Arial"/>
          <w:sz w:val="28"/>
          <w:szCs w:val="28"/>
        </w:rPr>
      </w:pPr>
    </w:p>
    <w:p w:rsidR="00A24EB4" w:rsidRPr="00716DBB" w:rsidRDefault="00A24EB4" w:rsidP="004C4B63">
      <w:pPr>
        <w:rPr>
          <w:rFonts w:ascii="Arial" w:hAnsi="Arial" w:cs="Arial"/>
          <w:sz w:val="28"/>
          <w:szCs w:val="28"/>
        </w:rPr>
      </w:pPr>
    </w:p>
    <w:sectPr w:rsidR="00A24EB4" w:rsidRPr="00716DBB" w:rsidSect="00D0081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D73C0"/>
    <w:rsid w:val="000F500A"/>
    <w:rsid w:val="00177FC2"/>
    <w:rsid w:val="00182FBD"/>
    <w:rsid w:val="00197196"/>
    <w:rsid w:val="001B07F5"/>
    <w:rsid w:val="001E36D0"/>
    <w:rsid w:val="00204E56"/>
    <w:rsid w:val="0024447A"/>
    <w:rsid w:val="0029523C"/>
    <w:rsid w:val="002A6DFF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B146E"/>
    <w:rsid w:val="004C4B63"/>
    <w:rsid w:val="004F575F"/>
    <w:rsid w:val="00500994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C3FFE"/>
    <w:rsid w:val="006E2E00"/>
    <w:rsid w:val="006E57D7"/>
    <w:rsid w:val="00706E80"/>
    <w:rsid w:val="00713FAC"/>
    <w:rsid w:val="00716DBB"/>
    <w:rsid w:val="00731D6D"/>
    <w:rsid w:val="0073447F"/>
    <w:rsid w:val="007636B9"/>
    <w:rsid w:val="007945F1"/>
    <w:rsid w:val="007B1896"/>
    <w:rsid w:val="007E4533"/>
    <w:rsid w:val="007F3B8C"/>
    <w:rsid w:val="00800777"/>
    <w:rsid w:val="008551E3"/>
    <w:rsid w:val="00857419"/>
    <w:rsid w:val="00872C26"/>
    <w:rsid w:val="008838DE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24EB4"/>
    <w:rsid w:val="00A3138E"/>
    <w:rsid w:val="00A35A9F"/>
    <w:rsid w:val="00AC3601"/>
    <w:rsid w:val="00AF18B0"/>
    <w:rsid w:val="00B22B26"/>
    <w:rsid w:val="00B32EE9"/>
    <w:rsid w:val="00B81724"/>
    <w:rsid w:val="00BC76D3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CE240F"/>
    <w:rsid w:val="00D00819"/>
    <w:rsid w:val="00D31CBF"/>
    <w:rsid w:val="00D6085E"/>
    <w:rsid w:val="00D641F5"/>
    <w:rsid w:val="00D67E75"/>
    <w:rsid w:val="00D72A14"/>
    <w:rsid w:val="00D96C24"/>
    <w:rsid w:val="00DA49A4"/>
    <w:rsid w:val="00DA67EF"/>
    <w:rsid w:val="00DB7D7B"/>
    <w:rsid w:val="00E51506"/>
    <w:rsid w:val="00EF38B0"/>
    <w:rsid w:val="00EF7B10"/>
    <w:rsid w:val="00F34CD3"/>
    <w:rsid w:val="00F63433"/>
    <w:rsid w:val="00F80E9F"/>
    <w:rsid w:val="00F85720"/>
    <w:rsid w:val="00F93BD7"/>
    <w:rsid w:val="00F97EE1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15A9-85F2-4327-A83B-981FDDD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2</cp:revision>
  <dcterms:created xsi:type="dcterms:W3CDTF">2021-07-09T14:51:00Z</dcterms:created>
  <dcterms:modified xsi:type="dcterms:W3CDTF">2021-07-09T14:51:00Z</dcterms:modified>
</cp:coreProperties>
</file>