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BF" w:rsidRPr="00D31CBF" w:rsidRDefault="00D641F5" w:rsidP="00D641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16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</w:t>
      </w:r>
      <w:r>
        <w:rPr>
          <w:rFonts w:ascii="Arial" w:hAnsi="Arial" w:cs="Arial"/>
          <w:b/>
          <w:bCs/>
          <w:sz w:val="36"/>
          <w:szCs w:val="36"/>
        </w:rPr>
        <w:t>l’arcobaleno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Oggi affronteremo l’uscita dall’Arca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il momento della nuova fondazione dell’ordine del mondo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abbiamo visto che Noè esce dall’Arca e fa un’offerta a Dio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questo significa che dopo questo momento tragico, il diluvio, bisogna ricominciare da Dio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il Signore gradisce l’offerta di Noè e dice in cuor Suo: non maledirò più il suolo a causa dell’uomo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perché ogni intento del cuore umano è incline al male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La maledizione del suolo era già comparsa in Genesi 3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Quando l’uomo con la rottura del suo rapporto con Dio fa diventare brutta la terra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Ma qual è la nuova partenza?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Ritorna il tema della benedizione!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Tema che era comparso già nel primo capitolo della Genesi</w:t>
      </w:r>
    </w:p>
    <w:p w:rsidR="00D00819" w:rsidRPr="00D67E75" w:rsidRDefault="004C4B63" w:rsidP="004C4B63">
      <w:pPr>
        <w:rPr>
          <w:rFonts w:ascii="Arial" w:hAnsi="Arial" w:cs="Arial"/>
          <w:b/>
          <w:i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1</w:t>
      </w:r>
      <w:r w:rsidRPr="004C4B63">
        <w:rPr>
          <w:rFonts w:ascii="Arial" w:hAnsi="Arial" w:cs="Arial"/>
          <w:sz w:val="28"/>
          <w:szCs w:val="28"/>
        </w:rPr>
        <w:t> </w:t>
      </w:r>
      <w:r w:rsidRPr="00D67E75">
        <w:rPr>
          <w:rFonts w:ascii="Arial" w:hAnsi="Arial" w:cs="Arial"/>
          <w:b/>
          <w:i/>
          <w:sz w:val="28"/>
          <w:szCs w:val="28"/>
        </w:rPr>
        <w:t>Dio benedisse Noè e i suoi figli e disse loro: «Siate fecondi e moltiplicatevi e riempite la terra.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Le stesse parole usate a suo tempo con Adamo!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Ma non è tutto come prima!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La nuova situazione è molto più vicina alla nostra realtà!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2</w:t>
      </w:r>
      <w:r w:rsidR="00D67E75">
        <w:rPr>
          <w:rFonts w:ascii="Arial" w:hAnsi="Arial" w:cs="Arial"/>
          <w:sz w:val="28"/>
          <w:szCs w:val="28"/>
        </w:rPr>
        <w:t xml:space="preserve"> </w:t>
      </w:r>
      <w:r w:rsidRPr="00D67E75">
        <w:rPr>
          <w:rFonts w:ascii="Arial" w:hAnsi="Arial" w:cs="Arial"/>
          <w:b/>
          <w:i/>
          <w:sz w:val="28"/>
          <w:szCs w:val="28"/>
        </w:rPr>
        <w:t>Il timore e il terrore di voi sia in tutti gli animali della terra e in tutti gli uccelli del cielo.</w:t>
      </w:r>
      <w:r w:rsidRPr="004C4B63">
        <w:rPr>
          <w:rFonts w:ascii="Arial" w:hAnsi="Arial" w:cs="Arial"/>
          <w:sz w:val="28"/>
          <w:szCs w:val="28"/>
        </w:rPr>
        <w:t> 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 xml:space="preserve">Si inizia a parlare di timore e terrore </w:t>
      </w:r>
    </w:p>
    <w:p w:rsidR="004C4B63" w:rsidRPr="00D67E75" w:rsidRDefault="004C4B63" w:rsidP="004C4B63">
      <w:pPr>
        <w:rPr>
          <w:rFonts w:ascii="Arial" w:hAnsi="Arial" w:cs="Arial"/>
          <w:b/>
          <w:i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3</w:t>
      </w:r>
      <w:r w:rsidR="00D67E75">
        <w:rPr>
          <w:rFonts w:ascii="Arial" w:hAnsi="Arial" w:cs="Arial"/>
          <w:sz w:val="28"/>
          <w:szCs w:val="28"/>
        </w:rPr>
        <w:t xml:space="preserve"> </w:t>
      </w:r>
      <w:r w:rsidRPr="00D67E75">
        <w:rPr>
          <w:rFonts w:ascii="Arial" w:hAnsi="Arial" w:cs="Arial"/>
          <w:b/>
          <w:i/>
          <w:sz w:val="28"/>
          <w:szCs w:val="28"/>
        </w:rPr>
        <w:t>Ogni essere che striscia e ha vita vi servirà di cibo: vi do tutto questo, come già le verdi erbe.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l’uomo non mangerà più solo erba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Cioè il fatto che l’uomo debba uccidere per mangiare  non è più il progetto originario di Dio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Che era armonia e assenza di violenza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invece questa violenza nell’uomo c’è e bisogna farci i conti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4</w:t>
      </w:r>
      <w:r w:rsidR="001E36D0">
        <w:rPr>
          <w:rFonts w:ascii="Arial" w:hAnsi="Arial" w:cs="Arial"/>
          <w:sz w:val="28"/>
          <w:szCs w:val="28"/>
        </w:rPr>
        <w:t xml:space="preserve"> </w:t>
      </w:r>
      <w:r w:rsidRPr="001E36D0">
        <w:rPr>
          <w:rFonts w:ascii="Arial" w:hAnsi="Arial" w:cs="Arial"/>
          <w:b/>
          <w:i/>
          <w:sz w:val="28"/>
          <w:szCs w:val="28"/>
        </w:rPr>
        <w:t>Soltanto non mangerete la carne con la sua vita, cioè con il suo sangue.</w:t>
      </w:r>
      <w:r w:rsidRPr="00D67E75">
        <w:rPr>
          <w:rFonts w:ascii="Arial" w:hAnsi="Arial" w:cs="Arial"/>
          <w:sz w:val="28"/>
          <w:szCs w:val="28"/>
        </w:rPr>
        <w:t> 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Il sangue per la mentalità ebraica rappresenta la vita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Infatti dare il sangue significa dare la vita</w:t>
      </w:r>
    </w:p>
    <w:p w:rsidR="004C4B63" w:rsidRPr="001E36D0" w:rsidRDefault="004C4B63" w:rsidP="004C4B63">
      <w:pPr>
        <w:rPr>
          <w:rFonts w:ascii="Arial" w:hAnsi="Arial" w:cs="Arial"/>
          <w:b/>
          <w:i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lastRenderedPageBreak/>
        <w:t> 5</w:t>
      </w:r>
      <w:r w:rsidR="001E36D0">
        <w:rPr>
          <w:rFonts w:ascii="Arial" w:hAnsi="Arial" w:cs="Arial"/>
          <w:sz w:val="28"/>
          <w:szCs w:val="28"/>
        </w:rPr>
        <w:t xml:space="preserve"> </w:t>
      </w:r>
      <w:r w:rsidRPr="001E36D0">
        <w:rPr>
          <w:rFonts w:ascii="Arial" w:hAnsi="Arial" w:cs="Arial"/>
          <w:b/>
          <w:i/>
          <w:sz w:val="28"/>
          <w:szCs w:val="28"/>
        </w:rPr>
        <w:t>Del sangue vostro, ossia della vostra vita, io domanderò conto; ne domanderò conto a ogni essere vivente e domanderò conto della vita dell'uomo all'uomo, a ognuno di suo fratello.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Ecco il perché l’ordine di Dio è di non mangiare il sangue (la vita)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Perché la vita l’amministra Dio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Qui c’è un’eco di Caino e Abele</w:t>
      </w:r>
    </w:p>
    <w:p w:rsidR="004C4B63" w:rsidRPr="001E36D0" w:rsidRDefault="004C4B63" w:rsidP="004C4B63">
      <w:pPr>
        <w:rPr>
          <w:rFonts w:ascii="Arial" w:hAnsi="Arial" w:cs="Arial"/>
          <w:b/>
          <w:sz w:val="28"/>
          <w:szCs w:val="28"/>
        </w:rPr>
      </w:pPr>
      <w:r w:rsidRPr="001E36D0">
        <w:rPr>
          <w:rFonts w:ascii="Arial" w:hAnsi="Arial" w:cs="Arial"/>
          <w:b/>
          <w:sz w:val="28"/>
          <w:szCs w:val="28"/>
        </w:rPr>
        <w:t>Dio si pone davanti all’uomo come Colui che chiede conto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Dio difenderà la vita rispetto alla violenza che l’uomo porta in se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segue una dichiarazione poetica di Dio</w:t>
      </w:r>
    </w:p>
    <w:p w:rsidR="001E36D0" w:rsidRDefault="004C4B63" w:rsidP="001E36D0">
      <w:pPr>
        <w:rPr>
          <w:rFonts w:ascii="Arial" w:hAnsi="Arial" w:cs="Arial"/>
          <w:b/>
          <w:i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 xml:space="preserve">6 </w:t>
      </w:r>
      <w:r w:rsidRPr="001E36D0">
        <w:rPr>
          <w:rFonts w:ascii="Arial" w:hAnsi="Arial" w:cs="Arial"/>
          <w:b/>
          <w:i/>
          <w:sz w:val="28"/>
          <w:szCs w:val="28"/>
        </w:rPr>
        <w:t>Chi sparge il sangue dell'uomo,</w:t>
      </w:r>
      <w:r w:rsidRPr="001E36D0">
        <w:rPr>
          <w:rFonts w:ascii="Arial" w:hAnsi="Arial" w:cs="Arial"/>
          <w:b/>
          <w:i/>
          <w:sz w:val="28"/>
          <w:szCs w:val="28"/>
        </w:rPr>
        <w:br/>
        <w:t>dall'uomo il suo sangue sarà sparso,</w:t>
      </w:r>
      <w:r w:rsidRPr="001E36D0">
        <w:rPr>
          <w:rFonts w:ascii="Arial" w:hAnsi="Arial" w:cs="Arial"/>
          <w:b/>
          <w:i/>
          <w:sz w:val="28"/>
          <w:szCs w:val="28"/>
        </w:rPr>
        <w:br/>
        <w:t>perché a immagine di Dio</w:t>
      </w:r>
      <w:r w:rsidRPr="001E36D0">
        <w:rPr>
          <w:rFonts w:ascii="Arial" w:hAnsi="Arial" w:cs="Arial"/>
          <w:b/>
          <w:i/>
          <w:sz w:val="28"/>
          <w:szCs w:val="28"/>
        </w:rPr>
        <w:br/>
        <w:t>è stato fatto l'uomo.</w:t>
      </w:r>
    </w:p>
    <w:p w:rsidR="001E36D0" w:rsidRPr="001E36D0" w:rsidRDefault="001E36D0" w:rsidP="001E36D0">
      <w:pPr>
        <w:rPr>
          <w:rFonts w:ascii="Arial" w:hAnsi="Arial" w:cs="Arial"/>
          <w:b/>
          <w:i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Perché a immagine di Dio è stato fatto l’uomo</w:t>
      </w:r>
    </w:p>
    <w:p w:rsidR="001E36D0" w:rsidRPr="004C4B63" w:rsidRDefault="001E36D0" w:rsidP="001E36D0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Questo il motivo per cui la vita dell’uomo è così preziosa</w:t>
      </w:r>
    </w:p>
    <w:p w:rsidR="004C4B63" w:rsidRPr="001E36D0" w:rsidRDefault="004C4B63" w:rsidP="004C4B63">
      <w:pPr>
        <w:rPr>
          <w:rFonts w:ascii="Arial" w:hAnsi="Arial" w:cs="Arial"/>
          <w:b/>
          <w:i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 xml:space="preserve">7 </w:t>
      </w:r>
      <w:r w:rsidRPr="001E36D0">
        <w:rPr>
          <w:rFonts w:ascii="Arial" w:hAnsi="Arial" w:cs="Arial"/>
          <w:b/>
          <w:i/>
          <w:sz w:val="28"/>
          <w:szCs w:val="28"/>
        </w:rPr>
        <w:t>E voi, siate fecondi e moltiplicatevi,</w:t>
      </w:r>
      <w:r w:rsidRPr="001E36D0">
        <w:rPr>
          <w:rFonts w:ascii="Arial" w:hAnsi="Arial" w:cs="Arial"/>
          <w:b/>
          <w:i/>
          <w:sz w:val="28"/>
          <w:szCs w:val="28"/>
        </w:rPr>
        <w:br/>
        <w:t>siate numerosi sulla terra e dominatela».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Ed ecco il punto: l’uomo è stato fatto a immagine di Dio e la sua vita è preziosa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a questo punto il testo così continua:</w:t>
      </w:r>
    </w:p>
    <w:p w:rsidR="004C4B63" w:rsidRPr="001E36D0" w:rsidRDefault="004C4B63" w:rsidP="004C4B63">
      <w:pPr>
        <w:rPr>
          <w:rFonts w:ascii="Arial" w:hAnsi="Arial" w:cs="Arial"/>
          <w:b/>
          <w:i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9</w:t>
      </w:r>
      <w:r w:rsidR="001E36D0">
        <w:rPr>
          <w:rFonts w:ascii="Arial" w:hAnsi="Arial" w:cs="Arial"/>
          <w:sz w:val="28"/>
          <w:szCs w:val="28"/>
        </w:rPr>
        <w:t xml:space="preserve"> </w:t>
      </w:r>
      <w:r w:rsidRPr="001E36D0">
        <w:rPr>
          <w:rFonts w:ascii="Arial" w:hAnsi="Arial" w:cs="Arial"/>
          <w:b/>
          <w:i/>
          <w:sz w:val="28"/>
          <w:szCs w:val="28"/>
        </w:rPr>
        <w:t>Quanto a me, io stabilisco la mia alleanza con voi e con i vostri discendenti dopo di voi, </w:t>
      </w:r>
      <w:r w:rsidRPr="00D67E75">
        <w:rPr>
          <w:rFonts w:ascii="Arial" w:hAnsi="Arial" w:cs="Arial"/>
          <w:sz w:val="28"/>
          <w:szCs w:val="28"/>
        </w:rPr>
        <w:t xml:space="preserve">10 </w:t>
      </w:r>
      <w:r w:rsidRPr="001E36D0">
        <w:rPr>
          <w:rFonts w:ascii="Arial" w:hAnsi="Arial" w:cs="Arial"/>
          <w:b/>
          <w:i/>
          <w:sz w:val="28"/>
          <w:szCs w:val="28"/>
        </w:rPr>
        <w:t>con ogni essere vivente che è con voi, uccelli, bestiame e animali selvatici, con tutti gli animali che sono usciti dall'arca, con tutti gli animali della terra.</w:t>
      </w:r>
      <w:r w:rsidRPr="00D67E75">
        <w:rPr>
          <w:rFonts w:ascii="Arial" w:hAnsi="Arial" w:cs="Arial"/>
          <w:sz w:val="28"/>
          <w:szCs w:val="28"/>
        </w:rPr>
        <w:t xml:space="preserve"> 11 </w:t>
      </w:r>
      <w:r w:rsidRPr="001E36D0">
        <w:rPr>
          <w:rFonts w:ascii="Arial" w:hAnsi="Arial" w:cs="Arial"/>
          <w:b/>
          <w:i/>
          <w:sz w:val="28"/>
          <w:szCs w:val="28"/>
        </w:rPr>
        <w:t>Io stabilisco la mia alleanza con voi: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questo è molto importante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L’alleanza! Che cosa è questa alleanza?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 xml:space="preserve">Questo temine, in ebraico </w:t>
      </w:r>
      <w:proofErr w:type="spellStart"/>
      <w:r w:rsidRPr="00D67E75">
        <w:rPr>
          <w:rFonts w:ascii="Arial" w:hAnsi="Arial" w:cs="Arial"/>
          <w:sz w:val="28"/>
          <w:szCs w:val="28"/>
        </w:rPr>
        <w:t>Berit</w:t>
      </w:r>
      <w:proofErr w:type="spellEnd"/>
      <w:r w:rsidRPr="00D67E75">
        <w:rPr>
          <w:rFonts w:ascii="Arial" w:hAnsi="Arial" w:cs="Arial"/>
          <w:sz w:val="28"/>
          <w:szCs w:val="28"/>
        </w:rPr>
        <w:t>, è figlio di una mentalità che circonda Israele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Si trattava di trattati di vassallaggio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Dove il potente e il sottomesso stipulano un’alleanza con una serie di norme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Dove, logicamente, tutto è favore del potente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Il debole è costretto ad accettare certe norme per non essere annientato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Queste trattative sottintendono una reciprocità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 xml:space="preserve">Questo termine, alleanza, pervade tutta la Scrittura </w:t>
      </w:r>
    </w:p>
    <w:p w:rsidR="004C4B63" w:rsidRPr="004C4B63" w:rsidRDefault="004C4B63" w:rsidP="004C4B63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 xml:space="preserve">Il patto del decalogo sarà all’interno di un’alleanza tra Dio e il suo popolo 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Ma prima di questa alleanza ce ne sono altre due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Una con Abramo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lastRenderedPageBreak/>
        <w:t>Con strane condizioni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Che compaiono anche qui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L’impegno in questa alleanza e in quella con Abramo è solo da parte di Dio</w:t>
      </w:r>
    </w:p>
    <w:p w:rsidR="00A24EB4" w:rsidRPr="001E36D0" w:rsidRDefault="00A24EB4" w:rsidP="00A24EB4">
      <w:pPr>
        <w:rPr>
          <w:rFonts w:ascii="Arial" w:hAnsi="Arial" w:cs="Arial"/>
          <w:b/>
          <w:i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 xml:space="preserve">11 </w:t>
      </w:r>
      <w:r w:rsidRPr="001E36D0">
        <w:rPr>
          <w:rFonts w:ascii="Arial" w:hAnsi="Arial" w:cs="Arial"/>
          <w:b/>
          <w:i/>
          <w:sz w:val="28"/>
          <w:szCs w:val="28"/>
        </w:rPr>
        <w:t>Io stabilisco la mia alleanza con voi e con i vostri discendenti: non sarà più distrutta alcuna carne dalle acque del diluvio, né il diluvio devasterà più la terra».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Dio si sta rivelando!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l’uomo conosce Dio sempre meglio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Come Dio della vita! Che protegge l’uomo!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questa alleanza ha un segno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E il segno di questa alleanza è l’arcobaleno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Dopo la pioggia può venire l’arcobaleno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È il segno di qualcosa che sta finendo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C’è un’alleanza unilaterale da parte di Dio che si sta rivelando</w:t>
      </w:r>
    </w:p>
    <w:p w:rsidR="004C4B63" w:rsidRPr="001E36D0" w:rsidRDefault="00A24EB4" w:rsidP="004C4B63">
      <w:pPr>
        <w:rPr>
          <w:rFonts w:ascii="Arial" w:hAnsi="Arial" w:cs="Arial"/>
          <w:b/>
          <w:i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14b</w:t>
      </w:r>
      <w:r w:rsidR="001E36D0">
        <w:rPr>
          <w:rFonts w:ascii="Arial" w:hAnsi="Arial" w:cs="Arial"/>
          <w:sz w:val="28"/>
          <w:szCs w:val="28"/>
        </w:rPr>
        <w:t xml:space="preserve"> </w:t>
      </w:r>
      <w:r w:rsidRPr="001E36D0">
        <w:rPr>
          <w:rFonts w:ascii="Arial" w:hAnsi="Arial" w:cs="Arial"/>
          <w:b/>
          <w:i/>
          <w:sz w:val="28"/>
          <w:szCs w:val="28"/>
        </w:rPr>
        <w:t>Quando ammasserò le nubi sulla terra</w:t>
      </w:r>
      <w:r w:rsidRPr="001E36D0">
        <w:rPr>
          <w:rFonts w:ascii="Arial" w:hAnsi="Arial" w:cs="Arial"/>
          <w:b/>
          <w:i/>
          <w:sz w:val="28"/>
          <w:szCs w:val="28"/>
        </w:rPr>
        <w:br/>
        <w:t>e apparirà l'arco sulle nubi,</w:t>
      </w:r>
      <w:r w:rsidRPr="001E36D0">
        <w:rPr>
          <w:rFonts w:ascii="Arial" w:hAnsi="Arial" w:cs="Arial"/>
          <w:b/>
          <w:i/>
          <w:sz w:val="28"/>
          <w:szCs w:val="28"/>
        </w:rPr>
        <w:br/>
      </w:r>
      <w:r w:rsidRPr="00D67E75">
        <w:rPr>
          <w:rFonts w:ascii="Arial" w:hAnsi="Arial" w:cs="Arial"/>
          <w:sz w:val="28"/>
          <w:szCs w:val="28"/>
        </w:rPr>
        <w:t xml:space="preserve">15 </w:t>
      </w:r>
      <w:r w:rsidRPr="001E36D0">
        <w:rPr>
          <w:rFonts w:ascii="Arial" w:hAnsi="Arial" w:cs="Arial"/>
          <w:b/>
          <w:i/>
          <w:sz w:val="28"/>
          <w:szCs w:val="28"/>
        </w:rPr>
        <w:t>ricorderò la mia alleanza</w:t>
      </w:r>
      <w:r w:rsidRPr="001E36D0">
        <w:rPr>
          <w:rFonts w:ascii="Arial" w:hAnsi="Arial" w:cs="Arial"/>
          <w:b/>
          <w:i/>
          <w:sz w:val="28"/>
          <w:szCs w:val="28"/>
        </w:rPr>
        <w:br/>
        <w:t>che è tra me e voi</w:t>
      </w:r>
      <w:r w:rsidRPr="001E36D0">
        <w:rPr>
          <w:rFonts w:ascii="Arial" w:hAnsi="Arial" w:cs="Arial"/>
          <w:b/>
          <w:i/>
          <w:sz w:val="28"/>
          <w:szCs w:val="28"/>
        </w:rPr>
        <w:br/>
        <w:t>e ogni essere che vive in ogni carne,</w:t>
      </w:r>
      <w:r w:rsidRPr="001E36D0">
        <w:rPr>
          <w:rFonts w:ascii="Arial" w:hAnsi="Arial" w:cs="Arial"/>
          <w:b/>
          <w:i/>
          <w:sz w:val="28"/>
          <w:szCs w:val="28"/>
        </w:rPr>
        <w:br/>
        <w:t>e non ci saranno più le acque per il diluvio,</w:t>
      </w:r>
      <w:r w:rsidRPr="001E36D0">
        <w:rPr>
          <w:rFonts w:ascii="Arial" w:hAnsi="Arial" w:cs="Arial"/>
          <w:b/>
          <w:i/>
          <w:sz w:val="28"/>
          <w:szCs w:val="28"/>
        </w:rPr>
        <w:br/>
        <w:t>per distruggere ogni carne.</w:t>
      </w:r>
      <w:r w:rsidRPr="001E36D0">
        <w:rPr>
          <w:rFonts w:ascii="Arial" w:hAnsi="Arial" w:cs="Arial"/>
          <w:b/>
          <w:i/>
          <w:sz w:val="28"/>
          <w:szCs w:val="28"/>
        </w:rPr>
        <w:br/>
      </w:r>
      <w:r w:rsidRPr="00D67E75">
        <w:rPr>
          <w:rFonts w:ascii="Arial" w:hAnsi="Arial" w:cs="Arial"/>
          <w:sz w:val="28"/>
          <w:szCs w:val="28"/>
        </w:rPr>
        <w:t xml:space="preserve">16 </w:t>
      </w:r>
      <w:r w:rsidRPr="001E36D0">
        <w:rPr>
          <w:rFonts w:ascii="Arial" w:hAnsi="Arial" w:cs="Arial"/>
          <w:b/>
          <w:i/>
          <w:sz w:val="28"/>
          <w:szCs w:val="28"/>
        </w:rPr>
        <w:t>L'arco sarà sulle nubi,</w:t>
      </w:r>
      <w:r w:rsidRPr="001E36D0">
        <w:rPr>
          <w:rFonts w:ascii="Arial" w:hAnsi="Arial" w:cs="Arial"/>
          <w:b/>
          <w:i/>
          <w:sz w:val="28"/>
          <w:szCs w:val="28"/>
        </w:rPr>
        <w:br/>
        <w:t>e io lo guarderò per ricordare l'alleanza eterna</w:t>
      </w:r>
      <w:r w:rsidRPr="001E36D0">
        <w:rPr>
          <w:rFonts w:ascii="Arial" w:hAnsi="Arial" w:cs="Arial"/>
          <w:b/>
          <w:i/>
          <w:sz w:val="28"/>
          <w:szCs w:val="28"/>
        </w:rPr>
        <w:br/>
        <w:t>tra Dio e ogni essere</w:t>
      </w:r>
      <w:r w:rsidRPr="001E36D0">
        <w:rPr>
          <w:rFonts w:ascii="Arial" w:hAnsi="Arial" w:cs="Arial"/>
          <w:b/>
          <w:i/>
          <w:sz w:val="28"/>
          <w:szCs w:val="28"/>
        </w:rPr>
        <w:br/>
        <w:t>che vive in ogni carne che è sulla terra».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L’arcobaleno  è l’immagine della fine della tragedia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È una notizia per noi: l’arcobaleno arriva sempre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A pensarci bene l’arcobaleno è la scomposizione della luce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I colori sono nascosti in ogni raggio di luce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Dietro ogni cosa che vediamo ci sono i colori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C’è qualcosa  d’altro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C’è Dio dietro le cose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C’è tanta sapienza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La nostra fede ci fa vedere, dietro ogni realtà che non capiamo, qualcosa che poi si illuminerà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Dio vede tutto, sa tutto</w:t>
      </w:r>
    </w:p>
    <w:p w:rsidR="00A24EB4" w:rsidRPr="00A24EB4" w:rsidRDefault="00A24EB4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lastRenderedPageBreak/>
        <w:t>C’è un passo meraviglioso nel libro delle Lamentazioni</w:t>
      </w:r>
    </w:p>
    <w:p w:rsidR="00A24EB4" w:rsidRPr="00A24EB4" w:rsidRDefault="00D67E75" w:rsidP="00A24EB4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 xml:space="preserve">Contro il Suo volere </w:t>
      </w:r>
      <w:r w:rsidR="00A24EB4" w:rsidRPr="00D67E75">
        <w:rPr>
          <w:rFonts w:ascii="Arial" w:hAnsi="Arial" w:cs="Arial"/>
          <w:sz w:val="28"/>
          <w:szCs w:val="28"/>
        </w:rPr>
        <w:t>Egli affligge i figli dell’uomo</w:t>
      </w:r>
    </w:p>
    <w:p w:rsidR="00D67E75" w:rsidRPr="001E36D0" w:rsidRDefault="00D67E75" w:rsidP="00D67E75">
      <w:pPr>
        <w:rPr>
          <w:rFonts w:ascii="Arial" w:hAnsi="Arial" w:cs="Arial"/>
          <w:b/>
          <w:sz w:val="28"/>
          <w:szCs w:val="28"/>
        </w:rPr>
      </w:pPr>
      <w:r w:rsidRPr="001E36D0">
        <w:rPr>
          <w:rFonts w:ascii="Arial" w:hAnsi="Arial" w:cs="Arial"/>
          <w:b/>
          <w:sz w:val="28"/>
          <w:szCs w:val="28"/>
        </w:rPr>
        <w:t>Dio ha un sol scopo: portarci alla luce</w:t>
      </w:r>
    </w:p>
    <w:p w:rsidR="00D67E75" w:rsidRPr="001E36D0" w:rsidRDefault="00D67E75" w:rsidP="00D67E75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1E36D0">
        <w:rPr>
          <w:rFonts w:ascii="Arial" w:hAnsi="Arial" w:cs="Arial"/>
          <w:b/>
          <w:sz w:val="28"/>
          <w:szCs w:val="28"/>
        </w:rPr>
        <w:t>Portarci a vedere il suo arcobaleno</w:t>
      </w:r>
    </w:p>
    <w:bookmarkEnd w:id="0"/>
    <w:p w:rsidR="00D67E75" w:rsidRPr="00D67E75" w:rsidRDefault="00D67E75" w:rsidP="00D67E75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Arrivare a conoscerlo</w:t>
      </w:r>
    </w:p>
    <w:p w:rsidR="00D67E75" w:rsidRPr="00D67E75" w:rsidRDefault="00D67E75" w:rsidP="00D67E75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Arrivare a vedere che Dio ci vuole bene</w:t>
      </w:r>
    </w:p>
    <w:p w:rsidR="00D67E75" w:rsidRPr="00D67E75" w:rsidRDefault="00D67E75" w:rsidP="00D67E75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Quando stende il suo arco sulla terra</w:t>
      </w:r>
    </w:p>
    <w:p w:rsidR="00D67E75" w:rsidRPr="00D67E75" w:rsidRDefault="00D67E75" w:rsidP="00D67E75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Non stavamo semplicemente soffrendo, stavamo arrivando da qualche parte</w:t>
      </w:r>
    </w:p>
    <w:p w:rsidR="00D67E75" w:rsidRPr="00D67E75" w:rsidRDefault="00D67E75" w:rsidP="00D67E75">
      <w:pPr>
        <w:rPr>
          <w:rFonts w:ascii="Arial" w:hAnsi="Arial" w:cs="Arial"/>
          <w:sz w:val="28"/>
          <w:szCs w:val="28"/>
        </w:rPr>
      </w:pPr>
      <w:r w:rsidRPr="00D67E75">
        <w:rPr>
          <w:rFonts w:ascii="Arial" w:hAnsi="Arial" w:cs="Arial"/>
          <w:sz w:val="28"/>
          <w:szCs w:val="28"/>
        </w:rPr>
        <w:t>Ora lo possiamo vedere</w:t>
      </w:r>
    </w:p>
    <w:p w:rsidR="00A24EB4" w:rsidRPr="00716DBB" w:rsidRDefault="00A24EB4" w:rsidP="004C4B63">
      <w:pPr>
        <w:rPr>
          <w:rFonts w:ascii="Arial" w:hAnsi="Arial" w:cs="Arial"/>
          <w:sz w:val="28"/>
          <w:szCs w:val="28"/>
        </w:rPr>
      </w:pPr>
    </w:p>
    <w:sectPr w:rsidR="00A24EB4" w:rsidRPr="00716DBB" w:rsidSect="00D0081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6490A"/>
    <w:rsid w:val="000B568A"/>
    <w:rsid w:val="000C1210"/>
    <w:rsid w:val="000C14E0"/>
    <w:rsid w:val="000C1696"/>
    <w:rsid w:val="000C38EA"/>
    <w:rsid w:val="000D2AF3"/>
    <w:rsid w:val="000D6F38"/>
    <w:rsid w:val="000F500A"/>
    <w:rsid w:val="00177FC2"/>
    <w:rsid w:val="00182FBD"/>
    <w:rsid w:val="00197196"/>
    <w:rsid w:val="001B07F5"/>
    <w:rsid w:val="001E36D0"/>
    <w:rsid w:val="00204E56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3F062D"/>
    <w:rsid w:val="004264E7"/>
    <w:rsid w:val="00443FCC"/>
    <w:rsid w:val="00452440"/>
    <w:rsid w:val="00496878"/>
    <w:rsid w:val="004B146E"/>
    <w:rsid w:val="004C4B63"/>
    <w:rsid w:val="004F575F"/>
    <w:rsid w:val="00500994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A1873"/>
    <w:rsid w:val="006C3FFE"/>
    <w:rsid w:val="006E2E00"/>
    <w:rsid w:val="006E57D7"/>
    <w:rsid w:val="00706E80"/>
    <w:rsid w:val="00713FAC"/>
    <w:rsid w:val="00716DBB"/>
    <w:rsid w:val="00731D6D"/>
    <w:rsid w:val="0073447F"/>
    <w:rsid w:val="007945F1"/>
    <w:rsid w:val="007B1896"/>
    <w:rsid w:val="007E4533"/>
    <w:rsid w:val="007F3B8C"/>
    <w:rsid w:val="00800777"/>
    <w:rsid w:val="008551E3"/>
    <w:rsid w:val="00857419"/>
    <w:rsid w:val="00872C26"/>
    <w:rsid w:val="008838DE"/>
    <w:rsid w:val="00890337"/>
    <w:rsid w:val="008B7EA4"/>
    <w:rsid w:val="008C139C"/>
    <w:rsid w:val="00912093"/>
    <w:rsid w:val="00916246"/>
    <w:rsid w:val="00920902"/>
    <w:rsid w:val="00943793"/>
    <w:rsid w:val="00953A46"/>
    <w:rsid w:val="0097027C"/>
    <w:rsid w:val="00971389"/>
    <w:rsid w:val="009A7DFA"/>
    <w:rsid w:val="009C2EA0"/>
    <w:rsid w:val="009F5270"/>
    <w:rsid w:val="00A102C0"/>
    <w:rsid w:val="00A24EB4"/>
    <w:rsid w:val="00A3138E"/>
    <w:rsid w:val="00A35A9F"/>
    <w:rsid w:val="00AC3601"/>
    <w:rsid w:val="00AF18B0"/>
    <w:rsid w:val="00B22B26"/>
    <w:rsid w:val="00B32EE9"/>
    <w:rsid w:val="00B81724"/>
    <w:rsid w:val="00BC76D3"/>
    <w:rsid w:val="00BD0439"/>
    <w:rsid w:val="00BE3D3A"/>
    <w:rsid w:val="00C26C02"/>
    <w:rsid w:val="00C67CA5"/>
    <w:rsid w:val="00C7232A"/>
    <w:rsid w:val="00C805B7"/>
    <w:rsid w:val="00CB33CD"/>
    <w:rsid w:val="00CC037A"/>
    <w:rsid w:val="00CC0396"/>
    <w:rsid w:val="00CE240F"/>
    <w:rsid w:val="00D00819"/>
    <w:rsid w:val="00D31CBF"/>
    <w:rsid w:val="00D6085E"/>
    <w:rsid w:val="00D641F5"/>
    <w:rsid w:val="00D67E75"/>
    <w:rsid w:val="00D72A14"/>
    <w:rsid w:val="00D96C24"/>
    <w:rsid w:val="00DA49A4"/>
    <w:rsid w:val="00DA67EF"/>
    <w:rsid w:val="00DB7D7B"/>
    <w:rsid w:val="00E51506"/>
    <w:rsid w:val="00EF38B0"/>
    <w:rsid w:val="00EF7B10"/>
    <w:rsid w:val="00F34CD3"/>
    <w:rsid w:val="00F80E9F"/>
    <w:rsid w:val="00F85720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DF0F-AC44-43CA-A179-844262FE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2</cp:revision>
  <dcterms:created xsi:type="dcterms:W3CDTF">2021-05-07T16:52:00Z</dcterms:created>
  <dcterms:modified xsi:type="dcterms:W3CDTF">2021-05-07T16:52:00Z</dcterms:modified>
</cp:coreProperties>
</file>