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D31CBF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15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il diluvio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Oggi entreremo nel tema vero e proprio del diluvio</w:t>
      </w:r>
    </w:p>
    <w:p w:rsidR="00D31CBF" w:rsidRPr="00D31CBF" w:rsidRDefault="00CE240F" w:rsidP="00D31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b</w:t>
      </w:r>
      <w:r w:rsidR="00D31CBF" w:rsidRPr="00CE240F">
        <w:rPr>
          <w:rFonts w:ascii="Arial" w:hAnsi="Arial" w:cs="Arial"/>
          <w:sz w:val="28"/>
          <w:szCs w:val="28"/>
        </w:rPr>
        <w:t>isogna inquadrare bene la sostanza di questo discorso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Se vediamo questo racconto come una cronaca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Siamo di fronte ad un avvenimento assurdo,  duro, inspiegabile</w:t>
      </w:r>
    </w:p>
    <w:p w:rsidR="00D31CBF" w:rsidRPr="00D31CBF" w:rsidRDefault="00CE240F" w:rsidP="00D31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</w:t>
      </w:r>
      <w:r w:rsidR="00D31CBF" w:rsidRPr="00CE240F">
        <w:rPr>
          <w:rFonts w:ascii="Arial" w:hAnsi="Arial" w:cs="Arial"/>
          <w:sz w:val="28"/>
          <w:szCs w:val="28"/>
        </w:rPr>
        <w:t xml:space="preserve"> entriamo nella logica </w:t>
      </w:r>
      <w:r>
        <w:rPr>
          <w:rFonts w:ascii="Arial" w:hAnsi="Arial" w:cs="Arial"/>
          <w:sz w:val="28"/>
          <w:szCs w:val="28"/>
        </w:rPr>
        <w:t xml:space="preserve">di chi ha scritto questo testo </w:t>
      </w:r>
      <w:r w:rsidR="00D31CBF" w:rsidRPr="00CE240F">
        <w:rPr>
          <w:rFonts w:ascii="Arial" w:hAnsi="Arial" w:cs="Arial"/>
          <w:sz w:val="28"/>
          <w:szCs w:val="28"/>
        </w:rPr>
        <w:t>che deve consegnare un contenuto</w:t>
      </w:r>
      <w:r>
        <w:rPr>
          <w:rFonts w:ascii="Arial" w:hAnsi="Arial" w:cs="Arial"/>
          <w:sz w:val="28"/>
          <w:szCs w:val="28"/>
        </w:rPr>
        <w:t xml:space="preserve"> </w:t>
      </w:r>
      <w:r w:rsidRPr="00CE240F">
        <w:rPr>
          <w:rFonts w:ascii="Arial" w:hAnsi="Arial" w:cs="Arial"/>
          <w:sz w:val="28"/>
          <w:szCs w:val="28"/>
        </w:rPr>
        <w:t>formativo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Molto della Scrittura ha una chiave formativa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Da questo si capisce come dobbiamo leggere tutti questi testi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Come Parola di Dio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Una Parola che Dio dà all’uomo di oggi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Come dice San Paolo: Queste cose sono state scritte per nostro ammaestramento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allora il tema del diluvio è </w:t>
      </w:r>
      <w:r w:rsidRPr="00CE240F">
        <w:rPr>
          <w:rFonts w:ascii="Arial" w:hAnsi="Arial" w:cs="Arial"/>
          <w:b/>
          <w:sz w:val="28"/>
          <w:szCs w:val="28"/>
        </w:rPr>
        <w:t>distruzione o purificazione</w:t>
      </w:r>
      <w:r w:rsidRPr="00CE240F">
        <w:rPr>
          <w:rFonts w:ascii="Arial" w:hAnsi="Arial" w:cs="Arial"/>
          <w:sz w:val="28"/>
          <w:szCs w:val="28"/>
        </w:rPr>
        <w:t>?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Senza dubbio è il secondo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Abbiamo visto come l’uomo può degenerare nei capitoli precedenti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Ed ecco come avviene la purificazione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diluvio prefigura, secondo i padri della Chiesa, il Battesimo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diluvio è un evento di morte, ma anche di vita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Qui c’è qualcuno che si salva</w:t>
      </w:r>
    </w:p>
    <w:p w:rsidR="00D31CBF" w:rsidRPr="00D31CBF" w:rsidRDefault="00CE240F" w:rsidP="00D31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l’arca è </w:t>
      </w:r>
      <w:r w:rsidR="00D31CBF" w:rsidRPr="00CE240F">
        <w:rPr>
          <w:rFonts w:ascii="Arial" w:hAnsi="Arial" w:cs="Arial"/>
          <w:sz w:val="28"/>
          <w:szCs w:val="28"/>
        </w:rPr>
        <w:t>lo strumento con il quale ci si salva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Ma come ci si salva?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Centrale in questa parte del racconto è il numero </w:t>
      </w:r>
      <w:r w:rsidRPr="00CE240F">
        <w:rPr>
          <w:rFonts w:ascii="Arial" w:hAnsi="Arial" w:cs="Arial"/>
          <w:color w:val="FF0000"/>
          <w:sz w:val="28"/>
          <w:szCs w:val="28"/>
        </w:rPr>
        <w:t>quaranta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numero corrisponde a quaranta giorni di attesa</w:t>
      </w:r>
    </w:p>
    <w:p w:rsidR="00D31CBF" w:rsidRPr="00CE240F" w:rsidRDefault="00D31CBF" w:rsidP="00D31CBF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Il numero quaranta è il numero del cambiamento</w:t>
      </w:r>
    </w:p>
    <w:p w:rsidR="00D31CBF" w:rsidRPr="00CE240F" w:rsidRDefault="00D31CBF" w:rsidP="00D31CBF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I 40 anni del deserto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Rappresentano il tema di una generazione che deve passare</w:t>
      </w:r>
    </w:p>
    <w:p w:rsidR="00D31CBF" w:rsidRPr="00CE240F" w:rsidRDefault="00D31CBF" w:rsidP="00D31CBF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 xml:space="preserve">Secondo la mentalità ebraica 40 anni sono il tempo di una generazione 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Cioè quarant’anni sono il tempo che serve per diventare adulti e portatori di sapienza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tempo entro il quale deve sparire il bambino</w:t>
      </w:r>
    </w:p>
    <w:p w:rsidR="00D31CBF" w:rsidRPr="00CE240F" w:rsidRDefault="00D31CBF" w:rsidP="00D31CBF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Il popolo che esce dall’Egitto deve attendere 40 anni</w:t>
      </w:r>
    </w:p>
    <w:p w:rsidR="007E4533" w:rsidRPr="007E4533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Perché non è ancora maturo per entrare nella terra promessa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Perché, come detto nel libro dei Numeri, non ci vuole entrare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lastRenderedPageBreak/>
        <w:t>Per cui solo i figli entreranno nella Terra Promessa</w:t>
      </w:r>
    </w:p>
    <w:p w:rsidR="00D31CBF" w:rsidRPr="00D31CBF" w:rsidRDefault="00CE240F" w:rsidP="00D31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 è i</w:t>
      </w:r>
      <w:r w:rsidR="00D31CBF" w:rsidRPr="00CE240F">
        <w:rPr>
          <w:rFonts w:ascii="Arial" w:hAnsi="Arial" w:cs="Arial"/>
          <w:sz w:val="28"/>
          <w:szCs w:val="28"/>
        </w:rPr>
        <w:t>mmagine dell’uomo nuovo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Di colui che </w:t>
      </w:r>
      <w:r w:rsidR="00CE240F">
        <w:rPr>
          <w:rFonts w:ascii="Arial" w:hAnsi="Arial" w:cs="Arial"/>
          <w:sz w:val="28"/>
          <w:szCs w:val="28"/>
        </w:rPr>
        <w:t>va</w:t>
      </w:r>
      <w:r w:rsidRPr="00CE240F">
        <w:rPr>
          <w:rFonts w:ascii="Arial" w:hAnsi="Arial" w:cs="Arial"/>
          <w:sz w:val="28"/>
          <w:szCs w:val="28"/>
        </w:rPr>
        <w:t xml:space="preserve"> oltre una certa mentalità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Dicono i rabbini una cosa molto bella: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 uscire dall’Egitto il popolo di Israele impiegò una notte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Perché l’Egitto uscisse dal cuore di Israele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 mise quarant’anni!</w:t>
      </w:r>
    </w:p>
    <w:p w:rsidR="00D31CBF" w:rsidRPr="00CE240F" w:rsidRDefault="00D31CBF" w:rsidP="00D31CBF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La maturazione richiede un tempo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Che cos’è  il diluvio? Il tempo della trasformazione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Della liberazione dalle implicazioni più deleterie del nostro cuore</w:t>
      </w:r>
    </w:p>
    <w:p w:rsidR="00D31CBF" w:rsidRPr="00D31CBF" w:rsidRDefault="00D31CBF" w:rsidP="00D31CBF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L’uomo deve fare i conti con le sue storture</w:t>
      </w:r>
    </w:p>
    <w:p w:rsidR="00D00819" w:rsidRPr="00D00819" w:rsidRDefault="00D31CBF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non c’è niente da fare, ci vuole un diluvio</w:t>
      </w:r>
      <w:r w:rsidR="00CE240F">
        <w:rPr>
          <w:rFonts w:ascii="Arial" w:hAnsi="Arial" w:cs="Arial"/>
          <w:sz w:val="28"/>
          <w:szCs w:val="28"/>
        </w:rPr>
        <w:t xml:space="preserve"> p</w:t>
      </w:r>
      <w:r w:rsidR="00D00819" w:rsidRPr="00CE240F">
        <w:rPr>
          <w:rFonts w:ascii="Arial" w:hAnsi="Arial" w:cs="Arial"/>
          <w:sz w:val="28"/>
          <w:szCs w:val="28"/>
        </w:rPr>
        <w:t>erché si compia la redenzione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Noi cristiani riconosciamo nel Battesimo l’evento che ci unisce alla morte di Cristo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 vuole la crocifissione dell’uomo vecchio perché risorga l’uomo nuovo!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Come avviene questa purificazione?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Con il rovesciamento drammatico di un altro evento 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rovesciamento della creazione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precisamente di quello che avviene nel secondo e nel terzo giorno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Quando le acque inferiori e quelle superiori vengono separate dal firmamento</w:t>
      </w:r>
    </w:p>
    <w:p w:rsidR="008B7EA4" w:rsidRPr="00CE240F" w:rsidRDefault="00D00819" w:rsidP="00D72A14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Le acque della pioggia (acque buone) da quelle del mare (acque cattive)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a quel punto, perché la vita si renda possibile,  </w:t>
      </w:r>
      <w:r w:rsidR="00CE240F">
        <w:rPr>
          <w:rFonts w:ascii="Arial" w:hAnsi="Arial" w:cs="Arial"/>
          <w:sz w:val="28"/>
          <w:szCs w:val="28"/>
        </w:rPr>
        <w:t xml:space="preserve">ma </w:t>
      </w:r>
      <w:r w:rsidRPr="00CE240F">
        <w:rPr>
          <w:rFonts w:ascii="Arial" w:hAnsi="Arial" w:cs="Arial"/>
          <w:sz w:val="28"/>
          <w:szCs w:val="28"/>
        </w:rPr>
        <w:t>ci vuole un’altra separazione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Bisogna separare le acque inferiori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Dall’asciutto, porre degli argini, dei limiti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</w:t>
      </w:r>
      <w:r w:rsidR="00CE240F">
        <w:rPr>
          <w:rFonts w:ascii="Arial" w:hAnsi="Arial" w:cs="Arial"/>
          <w:sz w:val="28"/>
          <w:szCs w:val="28"/>
        </w:rPr>
        <w:t xml:space="preserve">si crea </w:t>
      </w:r>
      <w:r w:rsidRPr="00CE240F">
        <w:rPr>
          <w:rFonts w:ascii="Arial" w:hAnsi="Arial" w:cs="Arial"/>
          <w:sz w:val="28"/>
          <w:szCs w:val="28"/>
        </w:rPr>
        <w:t>lo spazio per la vita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Cosa succede nel diluvio?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Vengono rovesciati il secondo e il terzo giorno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 sarà infatti la rottura degli argini delle acque inferiori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l’apertura delle acque superiori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Ciò che Dio ha posto all’inizio perde efficacia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la conseguenza è la confusione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C’è confusione tra le acque della vita (superiori) e quelle della morte (inferiori)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La vita e la morte si confondono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lastRenderedPageBreak/>
        <w:t>È il momento della crisi!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È il momento del discrimine! 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Qualunque processo di conversione comporta un crollo dei punti di riferimento</w:t>
      </w:r>
    </w:p>
    <w:p w:rsidR="00D00819" w:rsidRPr="00D00819" w:rsidRDefault="00CE240F" w:rsidP="00D00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devono </w:t>
      </w:r>
      <w:r w:rsidR="00D00819" w:rsidRPr="00CE240F">
        <w:rPr>
          <w:rFonts w:ascii="Arial" w:hAnsi="Arial" w:cs="Arial"/>
          <w:sz w:val="28"/>
          <w:szCs w:val="28"/>
        </w:rPr>
        <w:t xml:space="preserve"> stabilire nuovi argini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Crollano le priorità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Non si può fare altrimenti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Ridiscutere le priorità, i propri no e i propri  si</w:t>
      </w:r>
    </w:p>
    <w:p w:rsidR="00D00819" w:rsidRPr="00CE240F" w:rsidRDefault="00D00819" w:rsidP="00D00819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Ed osserviamo che in questo diluvio c’è una </w:t>
      </w:r>
      <w:r w:rsidRPr="00CE240F">
        <w:rPr>
          <w:rFonts w:ascii="Arial" w:hAnsi="Arial" w:cs="Arial"/>
          <w:b/>
          <w:sz w:val="28"/>
          <w:szCs w:val="28"/>
        </w:rPr>
        <w:t>scansione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Sette</w:t>
      </w:r>
      <w:r w:rsidRPr="00CE240F">
        <w:rPr>
          <w:rFonts w:ascii="Arial" w:hAnsi="Arial" w:cs="Arial"/>
          <w:sz w:val="28"/>
          <w:szCs w:val="28"/>
        </w:rPr>
        <w:t xml:space="preserve"> giorni prima del diluvio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i </w:t>
      </w:r>
      <w:r w:rsidRPr="00CE240F">
        <w:rPr>
          <w:rFonts w:ascii="Arial" w:hAnsi="Arial" w:cs="Arial"/>
          <w:b/>
          <w:sz w:val="28"/>
          <w:szCs w:val="28"/>
        </w:rPr>
        <w:t>sette</w:t>
      </w:r>
      <w:r w:rsidRPr="00CE240F">
        <w:rPr>
          <w:rFonts w:ascii="Arial" w:hAnsi="Arial" w:cs="Arial"/>
          <w:sz w:val="28"/>
          <w:szCs w:val="28"/>
        </w:rPr>
        <w:t xml:space="preserve"> giorni prima di entrare nell’arca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Poi ci sono i </w:t>
      </w:r>
      <w:r w:rsidRPr="00CE240F">
        <w:rPr>
          <w:rFonts w:ascii="Arial" w:hAnsi="Arial" w:cs="Arial"/>
          <w:b/>
          <w:sz w:val="28"/>
          <w:szCs w:val="28"/>
        </w:rPr>
        <w:t>quaranta</w:t>
      </w:r>
      <w:r w:rsidRPr="00CE240F">
        <w:rPr>
          <w:rFonts w:ascii="Arial" w:hAnsi="Arial" w:cs="Arial"/>
          <w:sz w:val="28"/>
          <w:szCs w:val="28"/>
        </w:rPr>
        <w:t xml:space="preserve"> giorni del diluvio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Quindi i </w:t>
      </w:r>
      <w:r w:rsidRPr="00CE240F">
        <w:rPr>
          <w:rFonts w:ascii="Arial" w:hAnsi="Arial" w:cs="Arial"/>
          <w:b/>
          <w:sz w:val="28"/>
          <w:szCs w:val="28"/>
        </w:rPr>
        <w:t>centocinquanta</w:t>
      </w:r>
      <w:r w:rsidRPr="00CE240F">
        <w:rPr>
          <w:rFonts w:ascii="Arial" w:hAnsi="Arial" w:cs="Arial"/>
          <w:sz w:val="28"/>
          <w:szCs w:val="28"/>
        </w:rPr>
        <w:t xml:space="preserve"> giorni di ingrossamento delle acque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i </w:t>
      </w:r>
      <w:r w:rsidRPr="00CE240F">
        <w:rPr>
          <w:rFonts w:ascii="Arial" w:hAnsi="Arial" w:cs="Arial"/>
          <w:b/>
          <w:sz w:val="28"/>
          <w:szCs w:val="28"/>
        </w:rPr>
        <w:t>centocinquanta</w:t>
      </w:r>
      <w:r w:rsidRPr="00CE240F">
        <w:rPr>
          <w:rFonts w:ascii="Arial" w:hAnsi="Arial" w:cs="Arial"/>
          <w:sz w:val="28"/>
          <w:szCs w:val="28"/>
        </w:rPr>
        <w:t xml:space="preserve"> giorni in cui le acque finiscono di crescere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poi </w:t>
      </w:r>
      <w:r w:rsidRPr="00CE240F">
        <w:rPr>
          <w:rFonts w:ascii="Arial" w:hAnsi="Arial" w:cs="Arial"/>
          <w:b/>
          <w:sz w:val="28"/>
          <w:szCs w:val="28"/>
        </w:rPr>
        <w:t>quaranta</w:t>
      </w:r>
      <w:r w:rsidRPr="00CE240F">
        <w:rPr>
          <w:rFonts w:ascii="Arial" w:hAnsi="Arial" w:cs="Arial"/>
          <w:sz w:val="28"/>
          <w:szCs w:val="28"/>
        </w:rPr>
        <w:t xml:space="preserve"> giorni di attesa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Sette</w:t>
      </w:r>
      <w:r w:rsidRPr="00CE240F">
        <w:rPr>
          <w:rFonts w:ascii="Arial" w:hAnsi="Arial" w:cs="Arial"/>
          <w:sz w:val="28"/>
          <w:szCs w:val="28"/>
        </w:rPr>
        <w:t xml:space="preserve"> giorni per il lancio del corvo e del secondo lancio della colomba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infine </w:t>
      </w:r>
      <w:r w:rsidRPr="00CE240F">
        <w:rPr>
          <w:rFonts w:ascii="Arial" w:hAnsi="Arial" w:cs="Arial"/>
          <w:b/>
          <w:sz w:val="28"/>
          <w:szCs w:val="28"/>
        </w:rPr>
        <w:t>sette</w:t>
      </w:r>
      <w:r w:rsidRPr="00CE240F">
        <w:rPr>
          <w:rFonts w:ascii="Arial" w:hAnsi="Arial" w:cs="Arial"/>
          <w:sz w:val="28"/>
          <w:szCs w:val="28"/>
        </w:rPr>
        <w:t xml:space="preserve"> giorni di attesa per la fine del diluvio</w:t>
      </w:r>
    </w:p>
    <w:p w:rsidR="00D00819" w:rsidRPr="00CE240F" w:rsidRDefault="00D00819" w:rsidP="00D00819">
      <w:pPr>
        <w:rPr>
          <w:rFonts w:ascii="Arial" w:hAnsi="Arial" w:cs="Arial"/>
          <w:b/>
          <w:sz w:val="28"/>
          <w:szCs w:val="28"/>
        </w:rPr>
      </w:pPr>
      <w:r w:rsidRPr="00CE240F">
        <w:rPr>
          <w:rFonts w:ascii="Arial" w:hAnsi="Arial" w:cs="Arial"/>
          <w:b/>
          <w:sz w:val="28"/>
          <w:szCs w:val="28"/>
        </w:rPr>
        <w:t>Notiamo che c’è una simmetria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Cioè il caos ha una simmetria! Cosa vuol dire?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D00819">
        <w:rPr>
          <w:rFonts w:ascii="Arial" w:hAnsi="Arial" w:cs="Arial"/>
          <w:sz w:val="28"/>
          <w:szCs w:val="28"/>
        </w:rPr>
        <w:t>Vuol dire che ciò che ci sta capitando è frutto di una incomprensibile sapienza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È la sapienza di Dio!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È Dio che sta cambiando tutto!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Perché ci muoviamo noi nell’anima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Quello che c’è da capire è che, quando arriva, il diluvio ha un incomprensibile ordine 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diluvio è una cosa che non conduce l’uomo</w:t>
      </w:r>
      <w:r w:rsidR="00CE240F">
        <w:rPr>
          <w:rFonts w:ascii="Arial" w:hAnsi="Arial" w:cs="Arial"/>
          <w:sz w:val="28"/>
          <w:szCs w:val="28"/>
        </w:rPr>
        <w:t>, ma Dio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Facciamo l’esempio dell’apostolo Pietro</w:t>
      </w:r>
      <w:r w:rsidR="00CE240F">
        <w:rPr>
          <w:rFonts w:ascii="Arial" w:hAnsi="Arial" w:cs="Arial"/>
          <w:sz w:val="28"/>
          <w:szCs w:val="28"/>
        </w:rPr>
        <w:t xml:space="preserve"> i</w:t>
      </w:r>
      <w:r w:rsidRPr="00CE240F">
        <w:rPr>
          <w:rFonts w:ascii="Arial" w:hAnsi="Arial" w:cs="Arial"/>
          <w:sz w:val="28"/>
          <w:szCs w:val="28"/>
        </w:rPr>
        <w:t>l</w:t>
      </w:r>
      <w:r w:rsidR="00CE240F">
        <w:rPr>
          <w:rFonts w:ascii="Arial" w:hAnsi="Arial" w:cs="Arial"/>
          <w:sz w:val="28"/>
          <w:szCs w:val="28"/>
        </w:rPr>
        <w:t xml:space="preserve"> </w:t>
      </w:r>
      <w:r w:rsidRPr="00CE240F">
        <w:rPr>
          <w:rFonts w:ascii="Arial" w:hAnsi="Arial" w:cs="Arial"/>
          <w:sz w:val="28"/>
          <w:szCs w:val="28"/>
        </w:rPr>
        <w:t>quale deve passare per il «diluvio» del tradimento</w:t>
      </w:r>
    </w:p>
    <w:p w:rsidR="00D00819" w:rsidRPr="00D00819" w:rsidRDefault="00DA49A4" w:rsidP="00D00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</w:t>
      </w:r>
      <w:r w:rsidR="00D00819" w:rsidRPr="00CE240F">
        <w:rPr>
          <w:rFonts w:ascii="Arial" w:hAnsi="Arial" w:cs="Arial"/>
          <w:sz w:val="28"/>
          <w:szCs w:val="28"/>
        </w:rPr>
        <w:t xml:space="preserve"> dopo ha cambiato le sue priorità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È così! Quando arriva la tempesta nella nostra vita, dobbiamo ricordarci che ha una sua liturgia</w:t>
      </w:r>
    </w:p>
    <w:p w:rsidR="00D00819" w:rsidRPr="00D00819" w:rsidRDefault="00DA49A4" w:rsidP="00D008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 andiamo </w:t>
      </w:r>
      <w:r w:rsidR="00D00819" w:rsidRPr="00CE240F">
        <w:rPr>
          <w:rFonts w:ascii="Arial" w:hAnsi="Arial" w:cs="Arial"/>
          <w:sz w:val="28"/>
          <w:szCs w:val="28"/>
        </w:rPr>
        <w:t>avanti</w:t>
      </w:r>
      <w:r>
        <w:rPr>
          <w:rFonts w:ascii="Arial" w:hAnsi="Arial" w:cs="Arial"/>
          <w:sz w:val="28"/>
          <w:szCs w:val="28"/>
        </w:rPr>
        <w:t xml:space="preserve"> nella lettura e </w:t>
      </w:r>
      <w:r w:rsidR="00D00819" w:rsidRPr="00CE240F">
        <w:rPr>
          <w:rFonts w:ascii="Arial" w:hAnsi="Arial" w:cs="Arial"/>
          <w:sz w:val="28"/>
          <w:szCs w:val="28"/>
        </w:rPr>
        <w:t>compare una strana frase in questi testi</w:t>
      </w:r>
    </w:p>
    <w:p w:rsidR="00D00819" w:rsidRPr="00DA49A4" w:rsidRDefault="00D00819" w:rsidP="00D00819">
      <w:pPr>
        <w:rPr>
          <w:rFonts w:ascii="Arial" w:hAnsi="Arial" w:cs="Arial"/>
          <w:b/>
          <w:sz w:val="28"/>
          <w:szCs w:val="28"/>
        </w:rPr>
      </w:pPr>
      <w:r w:rsidRPr="00DA49A4">
        <w:rPr>
          <w:rFonts w:ascii="Arial" w:hAnsi="Arial" w:cs="Arial"/>
          <w:b/>
          <w:sz w:val="28"/>
          <w:szCs w:val="28"/>
        </w:rPr>
        <w:t>Dopo tutto ciò, Dio si ricorda di Noè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Questo è un punto molto importante: la memoria di Dio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Cosa è la memoria?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lastRenderedPageBreak/>
        <w:t>La memoria, dal punto di vista umano, è la nostra personalità, ciò che noi riteniamo, che abbiamo a cuore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Per capire: è quello che è capitato ad Abramo quando Dio finalmente gli fa avere un figlio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Cioè Dio porta fino in fondo ciò che ha a cuore</w:t>
      </w:r>
    </w:p>
    <w:p w:rsidR="00D00819" w:rsidRPr="00D00819" w:rsidRDefault="00D00819" w:rsidP="00D00819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Dio si ricorda del suo popolo dopo 400 anni di schiavitù!</w:t>
      </w:r>
    </w:p>
    <w:p w:rsidR="00BC76D3" w:rsidRPr="00CE240F" w:rsidRDefault="00DA49A4" w:rsidP="00BC7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p</w:t>
      </w:r>
      <w:r w:rsidR="00BC76D3" w:rsidRPr="00CE240F">
        <w:rPr>
          <w:rFonts w:ascii="Arial" w:hAnsi="Arial" w:cs="Arial"/>
          <w:sz w:val="28"/>
          <w:szCs w:val="28"/>
        </w:rPr>
        <w:t>erché, non si ricordava?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No! Perché il popolo, che prima non lo ha fatto, grida a Dio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a quel punto si vede il cuore di Dio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Ci si ricorda delle cose cui teniamo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attraverso questo tema della memoria noi vediamo ciò che Dio ha a cuore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Dio si ricorda e rifà partire il vento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Manda lo Spirito!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Come nel primo giorno della creazione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ristabilisce il secondo e terzo giorno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Rimette a posto le acque superiori ed inferiori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Noè manda un animale impuro, il corvo, che non porta la soluzione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Poi manda un animale puro, la colomba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E la soluzione viene dalle cose pure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Ma ancora bisogna attendere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Noè non potrà fermare l’Arca ma dovrà aspettare l’ordine di Dio  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C’è un tema: la </w:t>
      </w:r>
      <w:r w:rsidRPr="00DA49A4">
        <w:rPr>
          <w:rFonts w:ascii="Arial" w:hAnsi="Arial" w:cs="Arial"/>
          <w:b/>
          <w:sz w:val="28"/>
          <w:szCs w:val="28"/>
        </w:rPr>
        <w:t>Terra opportuna</w:t>
      </w:r>
    </w:p>
    <w:p w:rsidR="00BC76D3" w:rsidRPr="00DA49A4" w:rsidRDefault="00BC76D3" w:rsidP="00BC76D3">
      <w:pPr>
        <w:rPr>
          <w:rFonts w:ascii="Arial" w:hAnsi="Arial" w:cs="Arial"/>
          <w:b/>
          <w:sz w:val="28"/>
          <w:szCs w:val="28"/>
        </w:rPr>
      </w:pPr>
      <w:r w:rsidRPr="00DA49A4">
        <w:rPr>
          <w:rFonts w:ascii="Arial" w:hAnsi="Arial" w:cs="Arial"/>
          <w:b/>
          <w:sz w:val="28"/>
          <w:szCs w:val="28"/>
        </w:rPr>
        <w:t>C’è una Terra dove deve sbarcare l’Arca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C’è una Terra per la vita nuova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È un ordine di Dio che fa chiudere l’Arca ed è un ordine di Dio che la fa aprire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Non in ogni Terra si potrà vivere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Le nuove priorità, i nuovi no e i nuovi si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Non si possono vivere ovunque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Il «nuovo» sarà in un luogo preciso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 xml:space="preserve">E questo «nuovo» comparirà in questo racconto in un sacrificio 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Noè, appena uscito dall’Arca, offre un sacrificio, non si mette a coltivare la terra</w:t>
      </w:r>
    </w:p>
    <w:p w:rsidR="00BC76D3" w:rsidRPr="00BC76D3" w:rsidRDefault="00BC76D3" w:rsidP="00BC76D3">
      <w:pPr>
        <w:rPr>
          <w:rFonts w:ascii="Arial" w:hAnsi="Arial" w:cs="Arial"/>
          <w:sz w:val="28"/>
          <w:szCs w:val="28"/>
        </w:rPr>
      </w:pPr>
      <w:r w:rsidRPr="00CE240F">
        <w:rPr>
          <w:rFonts w:ascii="Arial" w:hAnsi="Arial" w:cs="Arial"/>
          <w:sz w:val="28"/>
          <w:szCs w:val="28"/>
        </w:rPr>
        <w:t>Le cose sono tra noi e Dio!</w:t>
      </w:r>
    </w:p>
    <w:p w:rsidR="00D00819" w:rsidRPr="00716DBB" w:rsidRDefault="00BC76D3" w:rsidP="00D0081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E240F">
        <w:rPr>
          <w:rFonts w:ascii="Arial" w:hAnsi="Arial" w:cs="Arial"/>
          <w:sz w:val="28"/>
          <w:szCs w:val="28"/>
        </w:rPr>
        <w:t xml:space="preserve">Tutte le cose sono un dono di Dio e a Dio devono essere restituite </w:t>
      </w:r>
    </w:p>
    <w:sectPr w:rsidR="00D00819" w:rsidRPr="00716DBB" w:rsidSect="00D0081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77FC2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B146E"/>
    <w:rsid w:val="004F575F"/>
    <w:rsid w:val="00500994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C3FFE"/>
    <w:rsid w:val="006E2E00"/>
    <w:rsid w:val="006E57D7"/>
    <w:rsid w:val="00706E80"/>
    <w:rsid w:val="00713FAC"/>
    <w:rsid w:val="00716DBB"/>
    <w:rsid w:val="00731D6D"/>
    <w:rsid w:val="0073447F"/>
    <w:rsid w:val="007945F1"/>
    <w:rsid w:val="007B1896"/>
    <w:rsid w:val="007E4533"/>
    <w:rsid w:val="007F3B8C"/>
    <w:rsid w:val="00800777"/>
    <w:rsid w:val="008551E3"/>
    <w:rsid w:val="00857419"/>
    <w:rsid w:val="00872C26"/>
    <w:rsid w:val="008838DE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3138E"/>
    <w:rsid w:val="00A35A9F"/>
    <w:rsid w:val="00AC3601"/>
    <w:rsid w:val="00AF18B0"/>
    <w:rsid w:val="00B22B26"/>
    <w:rsid w:val="00B32EE9"/>
    <w:rsid w:val="00B81724"/>
    <w:rsid w:val="00BC76D3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CE240F"/>
    <w:rsid w:val="00D00819"/>
    <w:rsid w:val="00D31CBF"/>
    <w:rsid w:val="00D6085E"/>
    <w:rsid w:val="00D72A14"/>
    <w:rsid w:val="00D96C24"/>
    <w:rsid w:val="00DA49A4"/>
    <w:rsid w:val="00DA67EF"/>
    <w:rsid w:val="00DB7D7B"/>
    <w:rsid w:val="00E51506"/>
    <w:rsid w:val="00EF38B0"/>
    <w:rsid w:val="00EF7B10"/>
    <w:rsid w:val="00F34CD3"/>
    <w:rsid w:val="00F80E9F"/>
    <w:rsid w:val="00F85720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8611-936E-47A9-99F9-D61C0227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2</cp:revision>
  <dcterms:created xsi:type="dcterms:W3CDTF">2021-04-15T16:52:00Z</dcterms:created>
  <dcterms:modified xsi:type="dcterms:W3CDTF">2021-04-15T16:52:00Z</dcterms:modified>
</cp:coreProperties>
</file>