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1" w:rsidRPr="00AC3601" w:rsidRDefault="00500994" w:rsidP="00AC36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14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>
        <w:rPr>
          <w:rFonts w:ascii="Arial" w:hAnsi="Arial" w:cs="Arial"/>
          <w:b/>
          <w:bCs/>
          <w:sz w:val="36"/>
          <w:szCs w:val="36"/>
        </w:rPr>
        <w:t>l’Arca</w:t>
      </w:r>
    </w:p>
    <w:p w:rsidR="00F85720" w:rsidRPr="00F85720" w:rsidRDefault="00500994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Oggi parleremo del diluvio</w:t>
      </w:r>
      <w:r w:rsidR="008838DE">
        <w:rPr>
          <w:rFonts w:ascii="Arial" w:hAnsi="Arial" w:cs="Arial"/>
          <w:sz w:val="28"/>
          <w:szCs w:val="28"/>
        </w:rPr>
        <w:t xml:space="preserve"> che è in t</w:t>
      </w:r>
      <w:r w:rsidR="00F85720" w:rsidRPr="008838DE">
        <w:rPr>
          <w:rFonts w:ascii="Arial" w:hAnsi="Arial" w:cs="Arial"/>
          <w:sz w:val="28"/>
          <w:szCs w:val="28"/>
        </w:rPr>
        <w:t>ema drammatico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Cercheremo di capire la sua portata</w:t>
      </w:r>
      <w:r w:rsidR="008838DE">
        <w:rPr>
          <w:rFonts w:ascii="Arial" w:hAnsi="Arial" w:cs="Arial"/>
          <w:sz w:val="28"/>
          <w:szCs w:val="28"/>
        </w:rPr>
        <w:t xml:space="preserve"> c</w:t>
      </w:r>
      <w:r w:rsidRPr="008838DE">
        <w:rPr>
          <w:rFonts w:ascii="Arial" w:hAnsi="Arial" w:cs="Arial"/>
          <w:sz w:val="28"/>
          <w:szCs w:val="28"/>
        </w:rPr>
        <w:t>he è di un peso disastroso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Ma ha anche i suoi elementi di speranza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Da cosa parte la storia del diluvio?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Leggiamo dal cap. VI</w:t>
      </w:r>
    </w:p>
    <w:p w:rsidR="00F85720" w:rsidRPr="008838DE" w:rsidRDefault="00F85720" w:rsidP="00F85720">
      <w:pPr>
        <w:rPr>
          <w:rFonts w:ascii="Arial" w:hAnsi="Arial" w:cs="Arial"/>
          <w:i/>
          <w:sz w:val="28"/>
          <w:szCs w:val="28"/>
        </w:rPr>
      </w:pPr>
      <w:r w:rsidRPr="008838DE">
        <w:rPr>
          <w:rFonts w:ascii="Arial" w:hAnsi="Arial" w:cs="Arial"/>
          <w:i/>
          <w:sz w:val="28"/>
          <w:szCs w:val="28"/>
        </w:rPr>
        <w:t>5 Il Signore vide che la malvagità degli uomini era grande sulla terra e che ogni disegno concepito nel loro cuore non era altro che male, sempre. 6 E il Signore si pentì di aver fatto l'uomo sulla terra e se ne addolorò in cuor suo.</w:t>
      </w:r>
    </w:p>
    <w:p w:rsidR="00F85720" w:rsidRPr="00F85720" w:rsidRDefault="008838DE" w:rsidP="00F857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Sembra</w:t>
      </w:r>
      <w:r w:rsidR="00F85720" w:rsidRPr="008838DE">
        <w:rPr>
          <w:rFonts w:ascii="Arial" w:hAnsi="Arial" w:cs="Arial"/>
          <w:sz w:val="28"/>
          <w:szCs w:val="28"/>
        </w:rPr>
        <w:t xml:space="preserve"> come se Dio scoprisse qualche cosa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È naturalmente una lettura antropomorfa dell’azione di Dio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Dobbiamo sempre ricordare che la Bibbia non è per i sapienti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È invece un testo ripetuto nella liturgia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E detto anche ai bambini</w:t>
      </w:r>
      <w:r w:rsidR="008838DE">
        <w:rPr>
          <w:rFonts w:ascii="Arial" w:hAnsi="Arial" w:cs="Arial"/>
          <w:sz w:val="28"/>
          <w:szCs w:val="28"/>
        </w:rPr>
        <w:t xml:space="preserve"> p</w:t>
      </w:r>
      <w:r w:rsidRPr="008838DE">
        <w:rPr>
          <w:rFonts w:ascii="Arial" w:hAnsi="Arial" w:cs="Arial"/>
          <w:sz w:val="28"/>
          <w:szCs w:val="28"/>
        </w:rPr>
        <w:t>erché ne possano trarre cose utili, essere educati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Dobbiamo pensare che mentre il testo viene proclamato il lettore viene invitato a guardare le cose</w:t>
      </w:r>
    </w:p>
    <w:p w:rsidR="00F85720" w:rsidRPr="00F85720" w:rsidRDefault="008838DE" w:rsidP="00F857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a</w:t>
      </w:r>
      <w:r w:rsidR="00F85720" w:rsidRPr="008838DE">
        <w:rPr>
          <w:rFonts w:ascii="Arial" w:hAnsi="Arial" w:cs="Arial"/>
          <w:sz w:val="28"/>
          <w:szCs w:val="28"/>
        </w:rPr>
        <w:t xml:space="preserve"> guardar</w:t>
      </w:r>
      <w:r>
        <w:rPr>
          <w:rFonts w:ascii="Arial" w:hAnsi="Arial" w:cs="Arial"/>
          <w:sz w:val="28"/>
          <w:szCs w:val="28"/>
        </w:rPr>
        <w:t>l</w:t>
      </w:r>
      <w:r w:rsidR="00F85720" w:rsidRPr="008838DE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d</w:t>
      </w:r>
      <w:r w:rsidR="00F85720" w:rsidRPr="008838DE">
        <w:rPr>
          <w:rFonts w:ascii="Arial" w:hAnsi="Arial" w:cs="Arial"/>
          <w:sz w:val="28"/>
          <w:szCs w:val="28"/>
        </w:rPr>
        <w:t>alla prospettiva di Dio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E Dio vede che la malvagità degli uomini è grande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E Dio si pente di aver fatto l’uomo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 xml:space="preserve">Il pentimento di Dio! </w:t>
      </w:r>
      <w:r w:rsidR="008838DE">
        <w:rPr>
          <w:rFonts w:ascii="Arial" w:hAnsi="Arial" w:cs="Arial"/>
          <w:sz w:val="28"/>
          <w:szCs w:val="28"/>
        </w:rPr>
        <w:t>P</w:t>
      </w:r>
      <w:r w:rsidRPr="008838DE">
        <w:rPr>
          <w:rFonts w:ascii="Arial" w:hAnsi="Arial" w:cs="Arial"/>
          <w:sz w:val="28"/>
          <w:szCs w:val="28"/>
        </w:rPr>
        <w:t>uò succedere?</w:t>
      </w:r>
      <w:r w:rsidR="008838DE">
        <w:rPr>
          <w:rFonts w:ascii="Arial" w:hAnsi="Arial" w:cs="Arial"/>
          <w:sz w:val="28"/>
          <w:szCs w:val="28"/>
        </w:rPr>
        <w:t xml:space="preserve"> Naturalmente no!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In realtà la Bibbia risponde agli interrogativi dell’uomo</w:t>
      </w:r>
    </w:p>
    <w:p w:rsidR="00F85720" w:rsidRPr="008838DE" w:rsidRDefault="00F85720" w:rsidP="00F85720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b/>
          <w:sz w:val="28"/>
          <w:szCs w:val="28"/>
        </w:rPr>
        <w:t>Il principale enigma dell’uomo è il male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Come si spiega il male? Cosa si fa davanti al male?</w:t>
      </w:r>
    </w:p>
    <w:p w:rsidR="00F85720" w:rsidRPr="008838DE" w:rsidRDefault="00F85720" w:rsidP="00F85720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b/>
          <w:sz w:val="28"/>
          <w:szCs w:val="28"/>
        </w:rPr>
        <w:t>E arriva il tema della correzione, della purificazione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 xml:space="preserve">Il tema di ripartire, di </w:t>
      </w:r>
      <w:proofErr w:type="spellStart"/>
      <w:r w:rsidRPr="008838DE">
        <w:rPr>
          <w:rFonts w:ascii="Arial" w:hAnsi="Arial" w:cs="Arial"/>
          <w:sz w:val="28"/>
          <w:szCs w:val="28"/>
        </w:rPr>
        <w:t>riregolare</w:t>
      </w:r>
      <w:proofErr w:type="spellEnd"/>
      <w:r w:rsidRPr="008838DE">
        <w:rPr>
          <w:rFonts w:ascii="Arial" w:hAnsi="Arial" w:cs="Arial"/>
          <w:sz w:val="28"/>
          <w:szCs w:val="28"/>
        </w:rPr>
        <w:t xml:space="preserve"> le cose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Cioè di cosa si può fare di fronte al male dell’uomo!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Distruggere tutto?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Vediamo</w:t>
      </w:r>
    </w:p>
    <w:p w:rsidR="00F85720" w:rsidRPr="00F85720" w:rsidRDefault="008838DE" w:rsidP="00F857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L’uomo suppone</w:t>
      </w:r>
      <w:r w:rsidR="00F85720" w:rsidRPr="008838DE">
        <w:rPr>
          <w:rFonts w:ascii="Arial" w:hAnsi="Arial" w:cs="Arial"/>
          <w:sz w:val="28"/>
          <w:szCs w:val="28"/>
        </w:rPr>
        <w:t xml:space="preserve"> che Dio usi questa logica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Di fatto però è sempre la nostra tentazione di sistemare le cose distruggendo tutto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Infatti così prosegue il cap. VI</w:t>
      </w:r>
    </w:p>
    <w:p w:rsidR="00F85720" w:rsidRPr="008838DE" w:rsidRDefault="00F85720" w:rsidP="00F85720">
      <w:pPr>
        <w:rPr>
          <w:rFonts w:ascii="Arial" w:hAnsi="Arial" w:cs="Arial"/>
          <w:i/>
          <w:sz w:val="28"/>
          <w:szCs w:val="28"/>
        </w:rPr>
      </w:pPr>
      <w:r w:rsidRPr="008838DE">
        <w:rPr>
          <w:rFonts w:ascii="Arial" w:hAnsi="Arial" w:cs="Arial"/>
          <w:i/>
          <w:sz w:val="28"/>
          <w:szCs w:val="28"/>
        </w:rPr>
        <w:lastRenderedPageBreak/>
        <w:t>7 Il Signore disse: «Sterminerò dalla faccia della terra l'uomo che ho creato e, con l'uomo, anche il bestiame e i rettili e gli uccelli del cielo, perché sono pentito di averli fatti». 8 Ma Noè trovò grazia agli occhi del Signore.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Se Dio guardasse la realtà ci vedrebbe storti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Ma Dio non vede solamente questo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Perché compare il Bene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Compare un Noè</w:t>
      </w:r>
      <w:r w:rsidR="008838DE">
        <w:rPr>
          <w:rFonts w:ascii="Arial" w:hAnsi="Arial" w:cs="Arial"/>
          <w:sz w:val="28"/>
          <w:szCs w:val="28"/>
        </w:rPr>
        <w:t>, i</w:t>
      </w:r>
      <w:r w:rsidRPr="008838DE">
        <w:rPr>
          <w:rFonts w:ascii="Arial" w:hAnsi="Arial" w:cs="Arial"/>
          <w:sz w:val="28"/>
          <w:szCs w:val="28"/>
        </w:rPr>
        <w:t>l cui nome significa riposo, consolazione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Non si può mai dire di buttar via tutto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C’è sempre qualcosa di buono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Infatti Noè trova grazia agli occhi del Signore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Allora! Questa è la storia del diluvio o la storia di Noè?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Il testo dirà: Questa è la storia di Noè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Il male c’è! E ce n’è tanto!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Ma il male non è tutto! Non è solo questo!</w:t>
      </w:r>
    </w:p>
    <w:p w:rsidR="00F85720" w:rsidRPr="00F85720" w:rsidRDefault="00F85720" w:rsidP="00F85720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Quella di Noè è la vera storia!</w:t>
      </w:r>
    </w:p>
    <w:p w:rsidR="00F85720" w:rsidRPr="008838DE" w:rsidRDefault="008838DE" w:rsidP="00F8572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9 </w:t>
      </w:r>
      <w:r w:rsidR="00F85720" w:rsidRPr="008838DE">
        <w:rPr>
          <w:rFonts w:ascii="Arial" w:hAnsi="Arial" w:cs="Arial"/>
          <w:i/>
          <w:sz w:val="28"/>
          <w:szCs w:val="28"/>
        </w:rPr>
        <w:t xml:space="preserve">Noè era uomo giusto e integro tra i suoi contemporanei e camminava con Dio. 10 Noè generò tre figli: Sem, </w:t>
      </w:r>
      <w:proofErr w:type="spellStart"/>
      <w:r w:rsidR="00F85720" w:rsidRPr="008838DE">
        <w:rPr>
          <w:rFonts w:ascii="Arial" w:hAnsi="Arial" w:cs="Arial"/>
          <w:i/>
          <w:sz w:val="28"/>
          <w:szCs w:val="28"/>
        </w:rPr>
        <w:t>Cam</w:t>
      </w:r>
      <w:proofErr w:type="spellEnd"/>
      <w:r w:rsidR="00F85720" w:rsidRPr="008838DE">
        <w:rPr>
          <w:rFonts w:ascii="Arial" w:hAnsi="Arial" w:cs="Arial"/>
          <w:i/>
          <w:sz w:val="28"/>
          <w:szCs w:val="28"/>
        </w:rPr>
        <w:t xml:space="preserve"> e Iafet. 11 Ma la terra era corrotta davanti a Dio e piena di violenza. 12 Dio guardò la terra ed ecco, essa era corrotta, perché ogni uomo aveva pervertito la sua condotta sulla terra.</w:t>
      </w:r>
    </w:p>
    <w:p w:rsidR="007E4533" w:rsidRPr="008838DE" w:rsidRDefault="007E4533" w:rsidP="007E4533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 xml:space="preserve">Questa è la storia! </w:t>
      </w:r>
      <w:r w:rsidRPr="008838DE">
        <w:rPr>
          <w:rFonts w:ascii="Arial" w:hAnsi="Arial" w:cs="Arial"/>
          <w:b/>
          <w:sz w:val="28"/>
          <w:szCs w:val="28"/>
        </w:rPr>
        <w:t>Come si salva quello che c’è da salvare?</w:t>
      </w:r>
    </w:p>
    <w:p w:rsidR="007E4533" w:rsidRPr="008838DE" w:rsidRDefault="007E4533" w:rsidP="007E4533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b/>
          <w:sz w:val="28"/>
          <w:szCs w:val="28"/>
        </w:rPr>
        <w:t>Con le purificazioni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Ci sono momenti in cui bisogna liberarsi del male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La vita ha bisogno di purificazione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Ci sono momenti in cui dobbiamo ripensare tutto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C’è un momento in cui bisogna lasciare il male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Non è possibile conviverci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E attenzione! Il male non è mai una persona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Non è l’altro da buttare via!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È come noi viviamo che è da buttare via!</w:t>
      </w:r>
    </w:p>
    <w:p w:rsidR="007E4533" w:rsidRPr="008838DE" w:rsidRDefault="007E4533" w:rsidP="007E4533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b/>
          <w:sz w:val="28"/>
          <w:szCs w:val="28"/>
        </w:rPr>
        <w:t>Si deve rompere definitivamente con il male! Si esce dagli errori uscendo dagli errori!</w:t>
      </w:r>
    </w:p>
    <w:p w:rsidR="007E4533" w:rsidRPr="008838DE" w:rsidRDefault="007E4533" w:rsidP="007E4533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b/>
          <w:sz w:val="28"/>
          <w:szCs w:val="28"/>
        </w:rPr>
        <w:t>E come si fa?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Qual è la strada da seguire per difendere ciò che è buono in tempo di purificazione?</w:t>
      </w:r>
    </w:p>
    <w:p w:rsidR="007E4533" w:rsidRPr="008838DE" w:rsidRDefault="007E4533" w:rsidP="007E4533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b/>
          <w:sz w:val="28"/>
          <w:szCs w:val="28"/>
        </w:rPr>
        <w:lastRenderedPageBreak/>
        <w:t>Ed ecco che compare il personaggio principale</w:t>
      </w:r>
      <w:r w:rsidR="008838DE">
        <w:rPr>
          <w:rFonts w:ascii="Arial" w:hAnsi="Arial" w:cs="Arial"/>
          <w:b/>
          <w:sz w:val="28"/>
          <w:szCs w:val="28"/>
        </w:rPr>
        <w:t xml:space="preserve"> di oggi:</w:t>
      </w:r>
    </w:p>
    <w:p w:rsidR="007E4533" w:rsidRPr="008838DE" w:rsidRDefault="007E4533" w:rsidP="007E4533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b/>
          <w:sz w:val="28"/>
          <w:szCs w:val="28"/>
        </w:rPr>
        <w:t>L’Arca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Cosa significa questo?</w:t>
      </w:r>
    </w:p>
    <w:p w:rsidR="007E4533" w:rsidRPr="006C3FFE" w:rsidRDefault="007E4533" w:rsidP="007E4533">
      <w:pPr>
        <w:rPr>
          <w:rFonts w:ascii="Arial" w:hAnsi="Arial" w:cs="Arial"/>
          <w:i/>
          <w:sz w:val="28"/>
          <w:szCs w:val="28"/>
        </w:rPr>
      </w:pPr>
      <w:r w:rsidRPr="006C3FFE">
        <w:rPr>
          <w:rFonts w:ascii="Arial" w:hAnsi="Arial" w:cs="Arial"/>
          <w:i/>
          <w:sz w:val="28"/>
          <w:szCs w:val="28"/>
        </w:rPr>
        <w:t>14</w:t>
      </w:r>
      <w:r w:rsidR="006C3FFE" w:rsidRPr="006C3FFE">
        <w:rPr>
          <w:rFonts w:ascii="Arial" w:hAnsi="Arial" w:cs="Arial"/>
          <w:i/>
          <w:sz w:val="28"/>
          <w:szCs w:val="28"/>
        </w:rPr>
        <w:t xml:space="preserve"> </w:t>
      </w:r>
      <w:r w:rsidRPr="006C3FFE">
        <w:rPr>
          <w:rFonts w:ascii="Arial" w:hAnsi="Arial" w:cs="Arial"/>
          <w:i/>
          <w:sz w:val="28"/>
          <w:szCs w:val="28"/>
        </w:rPr>
        <w:t>Fatti un'arca di legno di cipresso; dividerai l'arca in scompartimenti e la spalmerai di bitume dentro e fuori. 15</w:t>
      </w:r>
      <w:r w:rsidR="006C3FFE" w:rsidRPr="006C3FFE">
        <w:rPr>
          <w:rFonts w:ascii="Arial" w:hAnsi="Arial" w:cs="Arial"/>
          <w:i/>
          <w:sz w:val="28"/>
          <w:szCs w:val="28"/>
        </w:rPr>
        <w:t xml:space="preserve"> </w:t>
      </w:r>
      <w:r w:rsidRPr="006C3FFE">
        <w:rPr>
          <w:rFonts w:ascii="Arial" w:hAnsi="Arial" w:cs="Arial"/>
          <w:i/>
          <w:sz w:val="28"/>
          <w:szCs w:val="28"/>
        </w:rPr>
        <w:t>Ecco come devi farla: l'arca avrà trecento cubiti di lunghezza, cinquanta di larghezza e trenta di altezza. 16</w:t>
      </w:r>
      <w:r w:rsidR="006C3FFE" w:rsidRPr="006C3FFE">
        <w:rPr>
          <w:rFonts w:ascii="Arial" w:hAnsi="Arial" w:cs="Arial"/>
          <w:i/>
          <w:sz w:val="28"/>
          <w:szCs w:val="28"/>
        </w:rPr>
        <w:t xml:space="preserve"> </w:t>
      </w:r>
      <w:r w:rsidRPr="006C3FFE">
        <w:rPr>
          <w:rFonts w:ascii="Arial" w:hAnsi="Arial" w:cs="Arial"/>
          <w:i/>
          <w:sz w:val="28"/>
          <w:szCs w:val="28"/>
        </w:rPr>
        <w:t>Farai nell'arca un tetto e, a un cubito più sopra, la terminerai; da un lato metterai la porta dell'arca. La farai a piani: inferiore, medio e superiore.</w:t>
      </w:r>
      <w:r w:rsidR="006C3FFE" w:rsidRPr="006C3FFE">
        <w:rPr>
          <w:rFonts w:ascii="Arial" w:hAnsi="Arial" w:cs="Arial"/>
          <w:i/>
          <w:sz w:val="28"/>
          <w:szCs w:val="28"/>
        </w:rPr>
        <w:t xml:space="preserve"> </w:t>
      </w:r>
      <w:r w:rsidRPr="006C3FFE">
        <w:rPr>
          <w:rFonts w:ascii="Arial" w:hAnsi="Arial" w:cs="Arial"/>
          <w:i/>
          <w:sz w:val="28"/>
          <w:szCs w:val="28"/>
        </w:rPr>
        <w:t>17</w:t>
      </w:r>
      <w:r w:rsidR="006C3FFE" w:rsidRPr="006C3FFE">
        <w:rPr>
          <w:rFonts w:ascii="Arial" w:hAnsi="Arial" w:cs="Arial"/>
          <w:i/>
          <w:sz w:val="28"/>
          <w:szCs w:val="28"/>
        </w:rPr>
        <w:t xml:space="preserve"> </w:t>
      </w:r>
      <w:r w:rsidRPr="006C3FFE">
        <w:rPr>
          <w:rFonts w:ascii="Arial" w:hAnsi="Arial" w:cs="Arial"/>
          <w:i/>
          <w:sz w:val="28"/>
          <w:szCs w:val="28"/>
        </w:rPr>
        <w:t>Ecco, io sto per mandare il diluvio</w:t>
      </w:r>
    </w:p>
    <w:p w:rsidR="007E4533" w:rsidRPr="006C3FFE" w:rsidRDefault="007E4533" w:rsidP="007E4533">
      <w:pPr>
        <w:rPr>
          <w:rFonts w:ascii="Arial" w:hAnsi="Arial" w:cs="Arial"/>
          <w:i/>
          <w:sz w:val="28"/>
          <w:szCs w:val="28"/>
        </w:rPr>
      </w:pPr>
      <w:r w:rsidRPr="006C3FFE">
        <w:rPr>
          <w:rFonts w:ascii="Arial" w:hAnsi="Arial" w:cs="Arial"/>
          <w:i/>
          <w:sz w:val="28"/>
          <w:szCs w:val="28"/>
        </w:rPr>
        <w:t>18</w:t>
      </w:r>
      <w:r w:rsidR="006C3FFE" w:rsidRPr="006C3FFE">
        <w:rPr>
          <w:rFonts w:ascii="Arial" w:hAnsi="Arial" w:cs="Arial"/>
          <w:i/>
          <w:sz w:val="28"/>
          <w:szCs w:val="28"/>
        </w:rPr>
        <w:t xml:space="preserve"> </w:t>
      </w:r>
      <w:r w:rsidRPr="006C3FFE">
        <w:rPr>
          <w:rFonts w:ascii="Arial" w:hAnsi="Arial" w:cs="Arial"/>
          <w:i/>
          <w:sz w:val="28"/>
          <w:szCs w:val="28"/>
        </w:rPr>
        <w:t>Ma con te io stabilisco la mia alleanza. Entrerai nell'arca tu e con te i tuoi figli, tua moglie e le mogli dei tuoi figli. 19 Di quanto vive, di ogni carne, introdurrai nell'arca due di ogni specie, per conservarli in vita con te: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Insomma tutto il buono viene salvato da questo strumento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Cerchiamo ora di capire perché l’arca è fatta così</w:t>
      </w:r>
    </w:p>
    <w:p w:rsidR="007E4533" w:rsidRPr="007E4533" w:rsidRDefault="006C3FFE" w:rsidP="007E45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L’Arca h</w:t>
      </w:r>
      <w:r w:rsidR="007E4533" w:rsidRPr="008838DE">
        <w:rPr>
          <w:rFonts w:ascii="Arial" w:hAnsi="Arial" w:cs="Arial"/>
          <w:sz w:val="28"/>
          <w:szCs w:val="28"/>
        </w:rPr>
        <w:t>a delle dimensioni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Che ne evocano altre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Il santuario nel deserto ha delle analogie con l’arca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Ed anche il Tempio di Salomone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Importante è capire che questo è un oggetto di vita, di sopravvivenza, di salvezza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La salvezza ha delle caratteristiche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L’arca deve essere fatta di legno di cipresso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Perché il cipresso e non un altro legno?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Perché viene usato il cipresso nei cimiteri?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Perché hanno radici dritte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Cioè la salvezza si costruisce partendo da cose sane e diritte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Dice la Scrittura la via del giusto è diritta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6C3FFE">
        <w:rPr>
          <w:rFonts w:ascii="Arial" w:hAnsi="Arial" w:cs="Arial"/>
          <w:i/>
          <w:sz w:val="28"/>
          <w:szCs w:val="28"/>
        </w:rPr>
        <w:t xml:space="preserve">La dividerai in </w:t>
      </w:r>
      <w:r w:rsidRPr="006C3FFE">
        <w:rPr>
          <w:rFonts w:ascii="Arial" w:hAnsi="Arial" w:cs="Arial"/>
          <w:b/>
          <w:i/>
          <w:sz w:val="28"/>
          <w:szCs w:val="28"/>
        </w:rPr>
        <w:t>scompartimenti</w:t>
      </w:r>
      <w:r w:rsidRPr="006C3FFE">
        <w:rPr>
          <w:rFonts w:ascii="Arial" w:hAnsi="Arial" w:cs="Arial"/>
          <w:i/>
          <w:sz w:val="28"/>
          <w:szCs w:val="28"/>
        </w:rPr>
        <w:t>,</w:t>
      </w:r>
      <w:r w:rsidRPr="008838DE">
        <w:rPr>
          <w:rFonts w:ascii="Arial" w:hAnsi="Arial" w:cs="Arial"/>
          <w:sz w:val="28"/>
          <w:szCs w:val="28"/>
        </w:rPr>
        <w:t xml:space="preserve"> segue poi il racconto</w:t>
      </w:r>
    </w:p>
    <w:p w:rsidR="007E4533" w:rsidRPr="008838DE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Non è esatta questa vecchia traduzione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 xml:space="preserve">È </w:t>
      </w:r>
      <w:r w:rsidR="006C3FFE">
        <w:rPr>
          <w:rFonts w:ascii="Arial" w:hAnsi="Arial" w:cs="Arial"/>
          <w:sz w:val="28"/>
          <w:szCs w:val="28"/>
        </w:rPr>
        <w:t xml:space="preserve">più esatto: </w:t>
      </w:r>
      <w:r w:rsidRPr="008838DE">
        <w:rPr>
          <w:rFonts w:ascii="Arial" w:hAnsi="Arial" w:cs="Arial"/>
          <w:sz w:val="28"/>
          <w:szCs w:val="28"/>
        </w:rPr>
        <w:t xml:space="preserve">fatta di </w:t>
      </w:r>
      <w:r w:rsidRPr="006C3FFE">
        <w:rPr>
          <w:rFonts w:ascii="Arial" w:hAnsi="Arial" w:cs="Arial"/>
          <w:b/>
          <w:sz w:val="28"/>
          <w:szCs w:val="28"/>
        </w:rPr>
        <w:t>nidi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Sono stanze di cui il nome è nido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Ci sono luoghi che sono stanze e ci sono luoghi che sono nidi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I nidi sono i luoghi dove si accoglie la vita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Infatti qui ci saranno coppie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È una nave di maschi e femmine che devono salvare la vita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lastRenderedPageBreak/>
        <w:t>Allora! Il primo punto è usare il legno per fare cose dritte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Il secondo punto è usare questo legno per fare luoghi di accoglienza della vita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Non ci si può salvare dalla morte indirizzandoci a qualcosa di sterile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 xml:space="preserve">E ancora, andando avanti, vediamo come </w:t>
      </w:r>
      <w:r w:rsidRPr="006C3FFE">
        <w:rPr>
          <w:rFonts w:ascii="Arial" w:hAnsi="Arial" w:cs="Arial"/>
          <w:b/>
          <w:sz w:val="28"/>
          <w:szCs w:val="28"/>
        </w:rPr>
        <w:t>quest’arca è spalmata di bitume dentro e fuori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E che cosa è il bitume?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Il bitume unisce, diventa una patina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Non si tiene in piedi uno strumento di salvezza se non c’è unità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E questo bitume va spalmato dentro e fuori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Atti esterni e atti interiori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La vita si preserva: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i/>
          <w:sz w:val="28"/>
          <w:szCs w:val="28"/>
        </w:rPr>
        <w:t>Uno</w:t>
      </w:r>
      <w:r w:rsidRPr="006C3FFE">
        <w:rPr>
          <w:rFonts w:ascii="Arial" w:hAnsi="Arial" w:cs="Arial"/>
          <w:b/>
          <w:sz w:val="28"/>
          <w:szCs w:val="28"/>
        </w:rPr>
        <w:t>: con cose diritte</w:t>
      </w:r>
    </w:p>
    <w:p w:rsidR="007E4533" w:rsidRPr="006C3FFE" w:rsidRDefault="007E4533" w:rsidP="007E4533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i/>
          <w:sz w:val="28"/>
          <w:szCs w:val="28"/>
        </w:rPr>
        <w:t>Due:</w:t>
      </w:r>
      <w:r w:rsidRPr="006C3FFE">
        <w:rPr>
          <w:rFonts w:ascii="Arial" w:hAnsi="Arial" w:cs="Arial"/>
          <w:b/>
          <w:sz w:val="28"/>
          <w:szCs w:val="28"/>
        </w:rPr>
        <w:t xml:space="preserve"> di apertura alla vita altrui</w:t>
      </w:r>
    </w:p>
    <w:p w:rsidR="008838DE" w:rsidRPr="006C3FFE" w:rsidRDefault="008838DE" w:rsidP="008838DE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i/>
          <w:sz w:val="28"/>
          <w:szCs w:val="28"/>
        </w:rPr>
        <w:t>E tre:</w:t>
      </w:r>
      <w:r w:rsidRPr="006C3FFE">
        <w:rPr>
          <w:rFonts w:ascii="Arial" w:hAnsi="Arial" w:cs="Arial"/>
          <w:b/>
          <w:sz w:val="28"/>
          <w:szCs w:val="28"/>
        </w:rPr>
        <w:t xml:space="preserve"> di comunione</w:t>
      </w:r>
    </w:p>
    <w:p w:rsidR="008838DE" w:rsidRPr="006C3FFE" w:rsidRDefault="008838DE" w:rsidP="008838DE">
      <w:pPr>
        <w:rPr>
          <w:rFonts w:ascii="Arial" w:hAnsi="Arial" w:cs="Arial"/>
          <w:b/>
          <w:sz w:val="28"/>
          <w:szCs w:val="28"/>
        </w:rPr>
      </w:pPr>
      <w:r w:rsidRPr="006C3FFE">
        <w:rPr>
          <w:rFonts w:ascii="Arial" w:hAnsi="Arial" w:cs="Arial"/>
          <w:b/>
          <w:sz w:val="28"/>
          <w:szCs w:val="28"/>
        </w:rPr>
        <w:t>E c’è un ultimo elemento</w:t>
      </w:r>
    </w:p>
    <w:p w:rsidR="008838DE" w:rsidRPr="008838DE" w:rsidRDefault="008838DE" w:rsidP="008838DE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L’arca, questa barca, viene costruita quando nulla fa presumere che serva</w:t>
      </w:r>
    </w:p>
    <w:p w:rsidR="008838DE" w:rsidRPr="008838DE" w:rsidRDefault="008838DE" w:rsidP="008838DE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È un paradosso costruire una barca in montagna!</w:t>
      </w:r>
    </w:p>
    <w:p w:rsidR="008838DE" w:rsidRPr="008838DE" w:rsidRDefault="008838DE" w:rsidP="008838DE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 xml:space="preserve">E questo avviene sette giorni prima del diluvio </w:t>
      </w:r>
    </w:p>
    <w:p w:rsidR="008838DE" w:rsidRPr="006C3FFE" w:rsidRDefault="008838DE" w:rsidP="008838DE">
      <w:pPr>
        <w:rPr>
          <w:rFonts w:ascii="Arial" w:hAnsi="Arial" w:cs="Arial"/>
          <w:i/>
          <w:sz w:val="28"/>
          <w:szCs w:val="28"/>
        </w:rPr>
      </w:pPr>
      <w:r w:rsidRPr="006C3FFE">
        <w:rPr>
          <w:rFonts w:ascii="Arial" w:hAnsi="Arial" w:cs="Arial"/>
          <w:i/>
          <w:sz w:val="28"/>
          <w:szCs w:val="28"/>
        </w:rPr>
        <w:t>Entra tu nell’arca con tutta la tua famiglia perché ti ho visto giusto innanzi a me in questa generazione. Prenderai un paio di ogni animale, il maschio e la sua</w:t>
      </w:r>
    </w:p>
    <w:p w:rsidR="008838DE" w:rsidRPr="006C3FFE" w:rsidRDefault="008838DE" w:rsidP="008838DE">
      <w:pPr>
        <w:rPr>
          <w:rFonts w:ascii="Arial" w:hAnsi="Arial" w:cs="Arial"/>
          <w:i/>
          <w:sz w:val="28"/>
          <w:szCs w:val="28"/>
        </w:rPr>
      </w:pPr>
      <w:r w:rsidRPr="006C3FFE">
        <w:rPr>
          <w:rFonts w:ascii="Arial" w:hAnsi="Arial" w:cs="Arial"/>
          <w:i/>
          <w:sz w:val="28"/>
          <w:szCs w:val="28"/>
        </w:rPr>
        <w:t>femmina, perché tra sette giorni farò piovere sulla terra</w:t>
      </w:r>
    </w:p>
    <w:p w:rsidR="008838DE" w:rsidRPr="006C3FFE" w:rsidRDefault="008838DE" w:rsidP="008838DE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6C3FFE">
        <w:rPr>
          <w:rFonts w:ascii="Arial" w:hAnsi="Arial" w:cs="Arial"/>
          <w:b/>
          <w:sz w:val="28"/>
          <w:szCs w:val="28"/>
        </w:rPr>
        <w:t>Qui c’è qualcosa di profetico!</w:t>
      </w:r>
    </w:p>
    <w:bookmarkEnd w:id="0"/>
    <w:p w:rsidR="008838DE" w:rsidRPr="008838DE" w:rsidRDefault="008838DE" w:rsidP="008838DE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Bisogna prepararsi alle cose complicate!</w:t>
      </w:r>
    </w:p>
    <w:p w:rsidR="008838DE" w:rsidRPr="008838DE" w:rsidRDefault="008838DE" w:rsidP="008838DE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Dobbiamo prepararci prima che il colpo arrivi</w:t>
      </w:r>
    </w:p>
    <w:p w:rsidR="008838DE" w:rsidRPr="008838DE" w:rsidRDefault="008838DE" w:rsidP="008838DE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In Matteo 7 si dice che l’uomo saggio costruisce la casa sulla roccia</w:t>
      </w:r>
    </w:p>
    <w:p w:rsidR="008838DE" w:rsidRPr="008838DE" w:rsidRDefault="008838DE" w:rsidP="008838DE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Le cose sono solide se hanno buone radici</w:t>
      </w:r>
    </w:p>
    <w:p w:rsidR="008838DE" w:rsidRPr="008838DE" w:rsidRDefault="008838DE" w:rsidP="008838DE">
      <w:pPr>
        <w:rPr>
          <w:rFonts w:ascii="Arial" w:hAnsi="Arial" w:cs="Arial"/>
          <w:sz w:val="28"/>
          <w:szCs w:val="28"/>
        </w:rPr>
      </w:pPr>
      <w:r w:rsidRPr="008838DE">
        <w:rPr>
          <w:rFonts w:ascii="Arial" w:hAnsi="Arial" w:cs="Arial"/>
          <w:sz w:val="28"/>
          <w:szCs w:val="28"/>
        </w:rPr>
        <w:t>Le cose reggono se uno si prepara alle sfide</w:t>
      </w:r>
    </w:p>
    <w:p w:rsidR="007E4533" w:rsidRPr="007E4533" w:rsidRDefault="007E4533" w:rsidP="007E4533">
      <w:pPr>
        <w:rPr>
          <w:rFonts w:ascii="Arial" w:hAnsi="Arial" w:cs="Arial"/>
          <w:sz w:val="28"/>
          <w:szCs w:val="28"/>
        </w:rPr>
      </w:pPr>
    </w:p>
    <w:p w:rsidR="008B7EA4" w:rsidRPr="00716DBB" w:rsidRDefault="008B7EA4" w:rsidP="00D72A14">
      <w:pPr>
        <w:rPr>
          <w:rFonts w:ascii="Arial" w:hAnsi="Arial" w:cs="Arial"/>
          <w:sz w:val="28"/>
          <w:szCs w:val="28"/>
        </w:rPr>
      </w:pPr>
    </w:p>
    <w:sectPr w:rsidR="008B7EA4" w:rsidRPr="00716DBB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D2AF3"/>
    <w:rsid w:val="000D6F38"/>
    <w:rsid w:val="000F500A"/>
    <w:rsid w:val="00177FC2"/>
    <w:rsid w:val="00182FBD"/>
    <w:rsid w:val="00197196"/>
    <w:rsid w:val="001B07F5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3F062D"/>
    <w:rsid w:val="004264E7"/>
    <w:rsid w:val="00443FCC"/>
    <w:rsid w:val="00452440"/>
    <w:rsid w:val="00496878"/>
    <w:rsid w:val="004B146E"/>
    <w:rsid w:val="004F575F"/>
    <w:rsid w:val="00500994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A1873"/>
    <w:rsid w:val="006C3FFE"/>
    <w:rsid w:val="006E2E00"/>
    <w:rsid w:val="006E57D7"/>
    <w:rsid w:val="00706E80"/>
    <w:rsid w:val="00713FAC"/>
    <w:rsid w:val="00716DBB"/>
    <w:rsid w:val="00731D6D"/>
    <w:rsid w:val="0073447F"/>
    <w:rsid w:val="007945F1"/>
    <w:rsid w:val="007B1896"/>
    <w:rsid w:val="007E4533"/>
    <w:rsid w:val="007F3B8C"/>
    <w:rsid w:val="00800777"/>
    <w:rsid w:val="008551E3"/>
    <w:rsid w:val="00857419"/>
    <w:rsid w:val="00872C26"/>
    <w:rsid w:val="008838DE"/>
    <w:rsid w:val="00890337"/>
    <w:rsid w:val="008B7EA4"/>
    <w:rsid w:val="008C139C"/>
    <w:rsid w:val="00912093"/>
    <w:rsid w:val="00916246"/>
    <w:rsid w:val="00920902"/>
    <w:rsid w:val="00943793"/>
    <w:rsid w:val="00953A46"/>
    <w:rsid w:val="0097027C"/>
    <w:rsid w:val="00971389"/>
    <w:rsid w:val="009A7DFA"/>
    <w:rsid w:val="009C2EA0"/>
    <w:rsid w:val="009F5270"/>
    <w:rsid w:val="00A102C0"/>
    <w:rsid w:val="00A3138E"/>
    <w:rsid w:val="00A35A9F"/>
    <w:rsid w:val="00AC3601"/>
    <w:rsid w:val="00AF18B0"/>
    <w:rsid w:val="00B22B26"/>
    <w:rsid w:val="00B32EE9"/>
    <w:rsid w:val="00B81724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D6085E"/>
    <w:rsid w:val="00D72A14"/>
    <w:rsid w:val="00D96C24"/>
    <w:rsid w:val="00DA67EF"/>
    <w:rsid w:val="00DB7D7B"/>
    <w:rsid w:val="00E51506"/>
    <w:rsid w:val="00EF38B0"/>
    <w:rsid w:val="00EF7B10"/>
    <w:rsid w:val="00F34CD3"/>
    <w:rsid w:val="00F80E9F"/>
    <w:rsid w:val="00F85720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DD55-DB92-4DA0-BCAA-1BB43424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3</cp:revision>
  <dcterms:created xsi:type="dcterms:W3CDTF">2021-03-14T18:11:00Z</dcterms:created>
  <dcterms:modified xsi:type="dcterms:W3CDTF">2021-03-14T18:44:00Z</dcterms:modified>
</cp:coreProperties>
</file>