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01" w:rsidRPr="00AC3601" w:rsidRDefault="004B146E" w:rsidP="00AC360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13</w:t>
      </w:r>
      <w:r w:rsidR="00AC3601" w:rsidRPr="00AC3601">
        <w:rPr>
          <w:rFonts w:ascii="Arial" w:hAnsi="Arial" w:cs="Arial"/>
          <w:b/>
          <w:bCs/>
          <w:sz w:val="36"/>
          <w:szCs w:val="36"/>
        </w:rPr>
        <w:t xml:space="preserve">° incontro – </w:t>
      </w:r>
      <w:r>
        <w:rPr>
          <w:rFonts w:ascii="Arial" w:hAnsi="Arial" w:cs="Arial"/>
          <w:b/>
          <w:bCs/>
          <w:sz w:val="36"/>
          <w:szCs w:val="36"/>
        </w:rPr>
        <w:t>la degenerazione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La fine del capitolo quarto, il capitolo quinto, l’inizio del capitolo sesto</w:t>
      </w:r>
      <w:r w:rsidR="008551E3">
        <w:rPr>
          <w:rFonts w:ascii="Arial" w:hAnsi="Arial" w:cs="Arial"/>
          <w:sz w:val="28"/>
          <w:szCs w:val="28"/>
        </w:rPr>
        <w:t xml:space="preserve">, </w:t>
      </w:r>
      <w:r w:rsidRPr="00716DBB">
        <w:rPr>
          <w:rFonts w:ascii="Arial" w:hAnsi="Arial" w:cs="Arial"/>
          <w:sz w:val="28"/>
          <w:szCs w:val="28"/>
        </w:rPr>
        <w:t xml:space="preserve"> </w:t>
      </w:r>
      <w:r w:rsidR="008551E3">
        <w:rPr>
          <w:rFonts w:ascii="Arial" w:hAnsi="Arial" w:cs="Arial"/>
          <w:sz w:val="28"/>
          <w:szCs w:val="28"/>
        </w:rPr>
        <w:t>s</w:t>
      </w:r>
      <w:r w:rsidRPr="00716DBB">
        <w:rPr>
          <w:rFonts w:ascii="Arial" w:hAnsi="Arial" w:cs="Arial"/>
          <w:sz w:val="28"/>
          <w:szCs w:val="28"/>
        </w:rPr>
        <w:t>ono le parti meno spiegate della Bibbia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Non è facile trovare qualcuno che li spieghi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Dopo Caino e Abele c’è la degenerazione!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Caino scappa con il segno di Dio che lo protegge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Fonda le città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E cominciano a comparire tutta una serie di personaggi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Il testo diventa, a questo punto, difficile da accogliere secondo una mentalità razionale</w:t>
      </w:r>
    </w:p>
    <w:p w:rsidR="004B146E" w:rsidRPr="008551E3" w:rsidRDefault="004B146E" w:rsidP="004B146E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Occorre tenere presente che questo testo non ha mai la pretesa di raccontare esattamente i fatti</w:t>
      </w:r>
    </w:p>
    <w:p w:rsidR="004B146E" w:rsidRPr="008551E3" w:rsidRDefault="004B146E" w:rsidP="004B146E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Ha, invece, la pretesa di spiegare il senso dei fatti</w:t>
      </w:r>
    </w:p>
    <w:p w:rsidR="004B146E" w:rsidRPr="008551E3" w:rsidRDefault="004B146E" w:rsidP="004B146E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Vuole darci una chiave per leggere il presente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 xml:space="preserve">Discendente di Caino sarà </w:t>
      </w:r>
      <w:proofErr w:type="spellStart"/>
      <w:r w:rsidRPr="00716DBB">
        <w:rPr>
          <w:rFonts w:ascii="Arial" w:hAnsi="Arial" w:cs="Arial"/>
          <w:sz w:val="28"/>
          <w:szCs w:val="28"/>
        </w:rPr>
        <w:t>Lamech</w:t>
      </w:r>
      <w:proofErr w:type="spellEnd"/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proofErr w:type="spellStart"/>
      <w:r w:rsidRPr="00716DBB">
        <w:rPr>
          <w:rFonts w:ascii="Arial" w:hAnsi="Arial" w:cs="Arial"/>
          <w:sz w:val="28"/>
          <w:szCs w:val="28"/>
        </w:rPr>
        <w:t>Lamech</w:t>
      </w:r>
      <w:proofErr w:type="spellEnd"/>
      <w:r w:rsidRPr="00716DBB">
        <w:rPr>
          <w:rFonts w:ascii="Arial" w:hAnsi="Arial" w:cs="Arial"/>
          <w:sz w:val="28"/>
          <w:szCs w:val="28"/>
        </w:rPr>
        <w:t xml:space="preserve"> dirà: Ho ucciso un uomo per una mia scalfittura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Un ragazzo per un mio livido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 xml:space="preserve">Sette volte sarà vendicato Caino ma </w:t>
      </w:r>
      <w:proofErr w:type="spellStart"/>
      <w:r w:rsidRPr="00716DBB">
        <w:rPr>
          <w:rFonts w:ascii="Arial" w:hAnsi="Arial" w:cs="Arial"/>
          <w:sz w:val="28"/>
          <w:szCs w:val="28"/>
        </w:rPr>
        <w:t>Lamech</w:t>
      </w:r>
      <w:proofErr w:type="spellEnd"/>
      <w:r w:rsidRPr="00716DBB">
        <w:rPr>
          <w:rFonts w:ascii="Arial" w:hAnsi="Arial" w:cs="Arial"/>
          <w:sz w:val="28"/>
          <w:szCs w:val="28"/>
        </w:rPr>
        <w:t xml:space="preserve"> settanta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La violenza è in aumento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Il male cresce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Il male va degenerando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L’uomo deve fare i conti con la violenza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In questo V capitolo Adamo genera un figlio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Arriva Set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Che vive 912 anni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Poi arriva Enos che vive 905 anni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 xml:space="preserve">E poi arriva </w:t>
      </w:r>
      <w:proofErr w:type="spellStart"/>
      <w:r w:rsidRPr="00716DBB">
        <w:rPr>
          <w:rFonts w:ascii="Arial" w:hAnsi="Arial" w:cs="Arial"/>
          <w:sz w:val="28"/>
          <w:szCs w:val="28"/>
        </w:rPr>
        <w:t>Chenan</w:t>
      </w:r>
      <w:proofErr w:type="spellEnd"/>
      <w:r w:rsidRPr="00716DBB">
        <w:rPr>
          <w:rFonts w:ascii="Arial" w:hAnsi="Arial" w:cs="Arial"/>
          <w:sz w:val="28"/>
          <w:szCs w:val="28"/>
        </w:rPr>
        <w:t xml:space="preserve"> che vive 910 anni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 xml:space="preserve">E poi arriva </w:t>
      </w:r>
      <w:proofErr w:type="spellStart"/>
      <w:r w:rsidRPr="00716DBB">
        <w:rPr>
          <w:rFonts w:ascii="Arial" w:hAnsi="Arial" w:cs="Arial"/>
          <w:sz w:val="28"/>
          <w:szCs w:val="28"/>
        </w:rPr>
        <w:t>Maalaleel</w:t>
      </w:r>
      <w:proofErr w:type="spellEnd"/>
      <w:r w:rsidRPr="00716DBB">
        <w:rPr>
          <w:rFonts w:ascii="Arial" w:hAnsi="Arial" w:cs="Arial"/>
          <w:sz w:val="28"/>
          <w:szCs w:val="28"/>
        </w:rPr>
        <w:t xml:space="preserve"> che vive 895 anni</w:t>
      </w:r>
    </w:p>
    <w:p w:rsidR="004B146E" w:rsidRPr="00716DBB" w:rsidRDefault="004B146E" w:rsidP="004B146E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 xml:space="preserve">E poi arriva </w:t>
      </w:r>
      <w:proofErr w:type="spellStart"/>
      <w:r w:rsidRPr="00716DBB">
        <w:rPr>
          <w:rFonts w:ascii="Arial" w:hAnsi="Arial" w:cs="Arial"/>
          <w:sz w:val="28"/>
          <w:szCs w:val="28"/>
        </w:rPr>
        <w:t>Iared</w:t>
      </w:r>
      <w:proofErr w:type="spellEnd"/>
      <w:r w:rsidRPr="00716DBB">
        <w:rPr>
          <w:rFonts w:ascii="Arial" w:hAnsi="Arial" w:cs="Arial"/>
          <w:sz w:val="28"/>
          <w:szCs w:val="28"/>
        </w:rPr>
        <w:t xml:space="preserve"> che vive 962 anni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E arriva Enoc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716DBB">
        <w:rPr>
          <w:rFonts w:ascii="Arial" w:hAnsi="Arial" w:cs="Arial"/>
          <w:sz w:val="28"/>
          <w:szCs w:val="28"/>
        </w:rPr>
        <w:t>Enoc a 65 anni genera Matusalemme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E Matusalemme vivrà 969 anni</w:t>
      </w:r>
    </w:p>
    <w:p w:rsidR="00716DBB" w:rsidRPr="008551E3" w:rsidRDefault="00716DBB" w:rsidP="00716DBB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lastRenderedPageBreak/>
        <w:t>Ma la cosa curiosa è che il padre dell’uomo che vivrà più a lungo vivrà solo 365 anni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E questo numero non è casuale!</w:t>
      </w:r>
    </w:p>
    <w:p w:rsidR="00716DBB" w:rsidRPr="008551E3" w:rsidRDefault="00716DBB" w:rsidP="00716DBB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Ma Enoc non ha solamente questo diverso dagli altri</w:t>
      </w:r>
    </w:p>
    <w:p w:rsidR="008551E3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 xml:space="preserve">Vediamo il testo: </w:t>
      </w:r>
    </w:p>
    <w:p w:rsidR="00716DBB" w:rsidRPr="008551E3" w:rsidRDefault="00716DBB" w:rsidP="00716DBB">
      <w:pPr>
        <w:rPr>
          <w:rFonts w:ascii="Arial" w:hAnsi="Arial" w:cs="Arial"/>
          <w:b/>
          <w:i/>
          <w:sz w:val="28"/>
          <w:szCs w:val="28"/>
        </w:rPr>
      </w:pPr>
      <w:r w:rsidRPr="008551E3">
        <w:rPr>
          <w:rFonts w:ascii="Arial" w:hAnsi="Arial" w:cs="Arial"/>
          <w:i/>
          <w:sz w:val="28"/>
          <w:szCs w:val="28"/>
        </w:rPr>
        <w:t xml:space="preserve">aveva 65 anni quando generò Matusalemme; Enoc </w:t>
      </w:r>
      <w:r w:rsidRPr="008551E3">
        <w:rPr>
          <w:rFonts w:ascii="Arial" w:hAnsi="Arial" w:cs="Arial"/>
          <w:b/>
          <w:i/>
          <w:sz w:val="28"/>
          <w:szCs w:val="28"/>
        </w:rPr>
        <w:t>camminò con Dio</w:t>
      </w:r>
      <w:r w:rsidRPr="008551E3">
        <w:rPr>
          <w:rFonts w:ascii="Arial" w:hAnsi="Arial" w:cs="Arial"/>
          <w:i/>
          <w:sz w:val="28"/>
          <w:szCs w:val="28"/>
        </w:rPr>
        <w:t xml:space="preserve"> dopo avere generato Matusalemme visse ancora per 300 anni e generò figli e figlie. L’intera vita di Enoc fu di 365 anni,  poi Enoc </w:t>
      </w:r>
      <w:r w:rsidRPr="008551E3">
        <w:rPr>
          <w:rFonts w:ascii="Arial" w:hAnsi="Arial" w:cs="Arial"/>
          <w:b/>
          <w:i/>
          <w:sz w:val="28"/>
          <w:szCs w:val="28"/>
        </w:rPr>
        <w:t>camminò con Dio</w:t>
      </w:r>
      <w:r w:rsidRPr="008551E3">
        <w:rPr>
          <w:rFonts w:ascii="Arial" w:hAnsi="Arial" w:cs="Arial"/>
          <w:i/>
          <w:sz w:val="28"/>
          <w:szCs w:val="28"/>
        </w:rPr>
        <w:t xml:space="preserve"> e non fu più, perché </w:t>
      </w:r>
      <w:r w:rsidRPr="008551E3">
        <w:rPr>
          <w:rFonts w:ascii="Arial" w:hAnsi="Arial" w:cs="Arial"/>
          <w:b/>
          <w:i/>
          <w:sz w:val="28"/>
          <w:szCs w:val="28"/>
        </w:rPr>
        <w:t>Dio lo aveva preso. 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È un testo del quale si è scritto molto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Cosa rappresenta Enoc?</w:t>
      </w:r>
    </w:p>
    <w:p w:rsidR="00716DBB" w:rsidRPr="008551E3" w:rsidRDefault="00716DBB" w:rsidP="00716DBB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Enoc cammina con Dio!</w:t>
      </w:r>
    </w:p>
    <w:p w:rsidR="00716DBB" w:rsidRPr="008551E3" w:rsidRDefault="00716DBB" w:rsidP="00716DBB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Gli altri vivono e basta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Enoc cammina con Dio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Il dualismo con gli altri è: vivere o meglio sopravvivere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Oppure camminare con Dio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Noi possiamo vivere tempi dove noi semplicemente viviamo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Oppure possiamo entrare in relazione con Dio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Ecco cosa fa Enoc: sa camminare con Dio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Anche noi potremmo domandarci sempre se, in tutte le cose, camminiamo con Dio o semplicemente le viviamo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Camminare con Dio è ciò che rende la vita di quest’uomo diversa dalle altre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E molto peculiare, infatti è l’uomo che vive 365 anni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E questo numero rappresenta i giorni dell’anno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Giuseppe Flavio, scrittore ebreo, parla di Enoc come astronomo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Enoc è colui che scopre le leggi dei corpi celesti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Enoc sa vivere  stando nel tempo</w:t>
      </w:r>
    </w:p>
    <w:p w:rsidR="00716DBB" w:rsidRPr="008551E3" w:rsidRDefault="00716DBB" w:rsidP="00716DBB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E l’altra peculiarità di Enoc è che viene preso da Dio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Fatto enigmatico e mai spiegato del tutto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Enoc entra nel Cielo prima di tutti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Camminando con Dio arriva a Dio</w:t>
      </w:r>
    </w:p>
    <w:p w:rsidR="00716DBB" w:rsidRPr="008551E3" w:rsidRDefault="00716DBB" w:rsidP="00716DBB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Cosa vuol dire tutto questo?</w:t>
      </w:r>
    </w:p>
    <w:p w:rsidR="00716DBB" w:rsidRPr="008551E3" w:rsidRDefault="00716DBB" w:rsidP="00716DBB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lastRenderedPageBreak/>
        <w:t>Che veramente vive chi vive nei giorni</w:t>
      </w:r>
    </w:p>
    <w:p w:rsidR="00716DBB" w:rsidRPr="008551E3" w:rsidRDefault="00716DBB" w:rsidP="00716DBB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Colui che vive nel presente con Dio</w:t>
      </w:r>
    </w:p>
    <w:p w:rsidR="00716DBB" w:rsidRPr="008551E3" w:rsidRDefault="00716DBB" w:rsidP="00716DBB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È chiaro che tutto questo va compreso a livello simbolico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E compare alla fine del capitolo Noè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 xml:space="preserve">Che a 500 anni genera Sem, </w:t>
      </w:r>
      <w:proofErr w:type="spellStart"/>
      <w:r w:rsidRPr="008551E3">
        <w:rPr>
          <w:rFonts w:ascii="Arial" w:hAnsi="Arial" w:cs="Arial"/>
          <w:sz w:val="28"/>
          <w:szCs w:val="28"/>
        </w:rPr>
        <w:t>Cam</w:t>
      </w:r>
      <w:proofErr w:type="spellEnd"/>
      <w:r w:rsidRPr="008551E3">
        <w:rPr>
          <w:rFonts w:ascii="Arial" w:hAnsi="Arial" w:cs="Arial"/>
          <w:sz w:val="28"/>
          <w:szCs w:val="28"/>
        </w:rPr>
        <w:t xml:space="preserve"> e Jafet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Noè sarà l’ultimo ad avere una vita così lunga</w:t>
      </w:r>
    </w:p>
    <w:p w:rsidR="00716DBB" w:rsidRPr="008551E3" w:rsidRDefault="00716DBB" w:rsidP="00716DBB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Spiegheremo poi perché la durata della vita, da questo momento, sarà abbattuta ad una durata più reale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Ora entriamo invece nel testo meno spiegabile</w:t>
      </w:r>
    </w:p>
    <w:p w:rsidR="00716DBB" w:rsidRPr="008551E3" w:rsidRDefault="00716DBB" w:rsidP="00716DBB">
      <w:pPr>
        <w:rPr>
          <w:rFonts w:ascii="Arial" w:hAnsi="Arial" w:cs="Arial"/>
          <w:i/>
          <w:sz w:val="28"/>
          <w:szCs w:val="28"/>
        </w:rPr>
      </w:pPr>
      <w:r w:rsidRPr="008551E3">
        <w:rPr>
          <w:rFonts w:ascii="Arial" w:hAnsi="Arial" w:cs="Arial"/>
          <w:i/>
          <w:sz w:val="28"/>
          <w:szCs w:val="28"/>
        </w:rPr>
        <w:t>1Quando gli uomini cominciarono a moltiplicarsi sulla terra e nacquero loro delle figlie, 2i figli di Dio videro che le figlie degli uomini erano belle e ne presero per mogli quante ne vollero. 3Allora il Signore disse: «Il mio spirito non resterà sempre nell'uomo, perché egli è carne e la sua vita sarà di centoventi anni».</w:t>
      </w:r>
      <w:r w:rsidRPr="008551E3">
        <w:rPr>
          <w:rFonts w:ascii="Arial" w:hAnsi="Arial" w:cs="Arial"/>
          <w:i/>
          <w:sz w:val="28"/>
          <w:szCs w:val="28"/>
        </w:rPr>
        <w:br/>
      </w:r>
      <w:r w:rsidRPr="008551E3">
        <w:rPr>
          <w:rFonts w:ascii="Arial" w:hAnsi="Arial" w:cs="Arial"/>
          <w:b/>
          <w:i/>
          <w:sz w:val="28"/>
          <w:szCs w:val="28"/>
        </w:rPr>
        <w:t>4C'erano sulla terra i giganti a quei tempi</w:t>
      </w:r>
      <w:r w:rsidRPr="008551E3">
        <w:rPr>
          <w:rFonts w:ascii="Arial" w:hAnsi="Arial" w:cs="Arial"/>
          <w:i/>
          <w:sz w:val="28"/>
          <w:szCs w:val="28"/>
        </w:rPr>
        <w:t xml:space="preserve"> - e anche dopo -, quando i figli di Dio si univano alle figlie degli uomini e queste partorivano loro dei figli: sono questi gli eroi dell'antichità, uomini famosi.</w:t>
      </w:r>
    </w:p>
    <w:p w:rsidR="00716DBB" w:rsidRPr="008551E3" w:rsidRDefault="00716DBB" w:rsidP="00716DBB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Dobbiamo subito ricordare  che questi testi non sono storia ma spiegazioni della storia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Siamo di fronte al mistero del male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Come mai c’è il male?</w:t>
      </w:r>
    </w:p>
    <w:p w:rsidR="00716DBB" w:rsidRPr="008551E3" w:rsidRDefault="00716DBB" w:rsidP="00716DBB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E qui vediamo che c’è un’origine sovraumana del male</w:t>
      </w:r>
    </w:p>
    <w:p w:rsidR="00716DBB" w:rsidRPr="008551E3" w:rsidRDefault="00716DBB" w:rsidP="00716DBB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Si parla di figli di Dio</w:t>
      </w:r>
    </w:p>
    <w:p w:rsidR="00716DBB" w:rsidRPr="008551E3" w:rsidRDefault="00716DBB" w:rsidP="00716DBB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Si parla di angeli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E ce ne sono vari tipi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Sono la Corte di Dio, la Sua servitù</w:t>
      </w:r>
    </w:p>
    <w:p w:rsidR="00716DBB" w:rsidRPr="008551E3" w:rsidRDefault="00716DBB" w:rsidP="00716DBB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 xml:space="preserve">E anche essi </w:t>
      </w:r>
      <w:r w:rsidRPr="008551E3">
        <w:rPr>
          <w:rFonts w:ascii="Arial" w:hAnsi="Arial" w:cs="Arial"/>
          <w:b/>
          <w:sz w:val="28"/>
          <w:szCs w:val="28"/>
        </w:rPr>
        <w:t>sono liberi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E noi sappiamo che Lucifero ha preteso di mettersi  allo stesso livello di Dio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E odia l’uomo perché l’uomo ha la capacità di unirsi a Dio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Infatti attraverso il sacrificio di Gesù l’uomo ha la possibilità di entrare nella vita divina</w:t>
      </w:r>
    </w:p>
    <w:p w:rsidR="00716DBB" w:rsidRPr="00716DBB" w:rsidRDefault="00716DBB" w:rsidP="00716DBB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Perché fa parte del Corpo di Cristo</w:t>
      </w:r>
    </w:p>
    <w:p w:rsidR="008551E3" w:rsidRPr="008551E3" w:rsidRDefault="008551E3" w:rsidP="008551E3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Mentre questi esseri celesti sono nostri servi</w:t>
      </w:r>
    </w:p>
    <w:p w:rsidR="008551E3" w:rsidRPr="008551E3" w:rsidRDefault="008551E3" w:rsidP="008551E3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Ci servono!</w:t>
      </w:r>
    </w:p>
    <w:p w:rsidR="008551E3" w:rsidRPr="008551E3" w:rsidRDefault="008551E3" w:rsidP="008551E3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Questi esseri celesti vedono le figlie degli uomini</w:t>
      </w:r>
    </w:p>
    <w:p w:rsidR="008551E3" w:rsidRPr="008551E3" w:rsidRDefault="008551E3" w:rsidP="008551E3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lastRenderedPageBreak/>
        <w:t>Se le prendono e generano questo ibrido!</w:t>
      </w:r>
    </w:p>
    <w:p w:rsidR="008551E3" w:rsidRPr="008551E3" w:rsidRDefault="008551E3" w:rsidP="008551E3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Gli eroi dell’antichità: i giganti!</w:t>
      </w:r>
    </w:p>
    <w:p w:rsidR="008551E3" w:rsidRPr="008551E3" w:rsidRDefault="008551E3" w:rsidP="008551E3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Da questo momento la durata della vita degli uomini sarà abbattuta</w:t>
      </w:r>
    </w:p>
    <w:p w:rsidR="008551E3" w:rsidRPr="008551E3" w:rsidRDefault="008551E3" w:rsidP="008551E3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Si parla di 120 anni</w:t>
      </w:r>
    </w:p>
    <w:p w:rsidR="008551E3" w:rsidRPr="008551E3" w:rsidRDefault="008551E3" w:rsidP="008551E3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Ma solo 4 vivranno 120 anni: Abramo, Isacco e Giacobbe</w:t>
      </w:r>
    </w:p>
    <w:p w:rsidR="008551E3" w:rsidRPr="008551E3" w:rsidRDefault="008551E3" w:rsidP="008551E3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I Patriarchi</w:t>
      </w:r>
    </w:p>
    <w:p w:rsidR="008551E3" w:rsidRPr="008551E3" w:rsidRDefault="008551E3" w:rsidP="008551E3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E il primo sacerdote Aronne</w:t>
      </w:r>
    </w:p>
    <w:p w:rsidR="008551E3" w:rsidRPr="008551E3" w:rsidRDefault="008551E3" w:rsidP="008551E3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Allora! Questi esseri sub divini vogliono unirsi agli  uomini</w:t>
      </w:r>
    </w:p>
    <w:p w:rsidR="008551E3" w:rsidRPr="008551E3" w:rsidRDefault="008551E3" w:rsidP="008551E3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Secondo la logica: quanti ne vollero</w:t>
      </w:r>
    </w:p>
    <w:p w:rsidR="008551E3" w:rsidRPr="008551E3" w:rsidRDefault="008551E3" w:rsidP="008551E3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E vengono dei mostri: i giganti</w:t>
      </w:r>
    </w:p>
    <w:p w:rsidR="008551E3" w:rsidRPr="008551E3" w:rsidRDefault="008551E3" w:rsidP="008551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Stiamo parlando </w:t>
      </w:r>
      <w:r w:rsidRPr="008551E3">
        <w:rPr>
          <w:rFonts w:ascii="Arial" w:hAnsi="Arial" w:cs="Arial"/>
          <w:sz w:val="28"/>
          <w:szCs w:val="28"/>
        </w:rPr>
        <w:t xml:space="preserve"> dell’indebita unione tra terrestre e celeste </w:t>
      </w:r>
      <w:r>
        <w:rPr>
          <w:rFonts w:ascii="Arial" w:hAnsi="Arial" w:cs="Arial"/>
          <w:sz w:val="28"/>
          <w:szCs w:val="28"/>
        </w:rPr>
        <w:t>c</w:t>
      </w:r>
      <w:r w:rsidRPr="008551E3">
        <w:rPr>
          <w:rFonts w:ascii="Arial" w:hAnsi="Arial" w:cs="Arial"/>
          <w:sz w:val="28"/>
          <w:szCs w:val="28"/>
        </w:rPr>
        <w:t xml:space="preserve">he, non essendo generata dall’Amore, diventa obbrobrio  </w:t>
      </w:r>
    </w:p>
    <w:p w:rsidR="008551E3" w:rsidRPr="008551E3" w:rsidRDefault="008551E3" w:rsidP="008551E3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La pretesa dell’uomo di essere un gigante</w:t>
      </w:r>
    </w:p>
    <w:p w:rsidR="008551E3" w:rsidRPr="008551E3" w:rsidRDefault="008551E3" w:rsidP="008551E3">
      <w:pPr>
        <w:rPr>
          <w:rFonts w:ascii="Arial" w:hAnsi="Arial" w:cs="Arial"/>
          <w:sz w:val="28"/>
          <w:szCs w:val="28"/>
        </w:rPr>
      </w:pPr>
      <w:r w:rsidRPr="008551E3">
        <w:rPr>
          <w:rFonts w:ascii="Arial" w:hAnsi="Arial" w:cs="Arial"/>
          <w:sz w:val="28"/>
          <w:szCs w:val="28"/>
        </w:rPr>
        <w:t>E non essere una creatura</w:t>
      </w:r>
    </w:p>
    <w:p w:rsidR="008551E3" w:rsidRPr="008551E3" w:rsidRDefault="008551E3" w:rsidP="008551E3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La via della vita è quella di Enoc</w:t>
      </w:r>
    </w:p>
    <w:p w:rsidR="008551E3" w:rsidRDefault="008551E3" w:rsidP="008551E3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 xml:space="preserve">Stare con Dio; </w:t>
      </w:r>
    </w:p>
    <w:p w:rsidR="008551E3" w:rsidRPr="008551E3" w:rsidRDefault="008551E3" w:rsidP="008551E3">
      <w:pPr>
        <w:rPr>
          <w:rFonts w:ascii="Arial" w:hAnsi="Arial" w:cs="Arial"/>
          <w:b/>
          <w:sz w:val="28"/>
          <w:szCs w:val="28"/>
        </w:rPr>
      </w:pPr>
      <w:r w:rsidRPr="008551E3">
        <w:rPr>
          <w:rFonts w:ascii="Arial" w:hAnsi="Arial" w:cs="Arial"/>
          <w:b/>
          <w:sz w:val="28"/>
          <w:szCs w:val="28"/>
        </w:rPr>
        <w:t>non rubargli l’identità</w:t>
      </w:r>
      <w:r>
        <w:rPr>
          <w:rFonts w:ascii="Arial" w:hAnsi="Arial" w:cs="Arial"/>
          <w:b/>
          <w:sz w:val="28"/>
          <w:szCs w:val="28"/>
        </w:rPr>
        <w:t>.</w:t>
      </w:r>
      <w:bookmarkStart w:id="0" w:name="_GoBack"/>
      <w:bookmarkEnd w:id="0"/>
    </w:p>
    <w:p w:rsidR="006A1873" w:rsidRPr="00716DBB" w:rsidRDefault="006A1873" w:rsidP="004B146E">
      <w:pPr>
        <w:rPr>
          <w:rFonts w:ascii="Arial" w:hAnsi="Arial" w:cs="Arial"/>
          <w:sz w:val="28"/>
          <w:szCs w:val="28"/>
        </w:rPr>
      </w:pPr>
    </w:p>
    <w:p w:rsidR="008B7EA4" w:rsidRPr="00716DBB" w:rsidRDefault="008B7EA4" w:rsidP="00D72A14">
      <w:pPr>
        <w:rPr>
          <w:rFonts w:ascii="Arial" w:hAnsi="Arial" w:cs="Arial"/>
          <w:sz w:val="28"/>
          <w:szCs w:val="28"/>
        </w:rPr>
      </w:pPr>
    </w:p>
    <w:sectPr w:rsidR="008B7EA4" w:rsidRPr="00716DBB" w:rsidSect="009162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6490A"/>
    <w:rsid w:val="000B568A"/>
    <w:rsid w:val="000C1210"/>
    <w:rsid w:val="000C14E0"/>
    <w:rsid w:val="000C1696"/>
    <w:rsid w:val="000C38EA"/>
    <w:rsid w:val="000D2AF3"/>
    <w:rsid w:val="000D6F38"/>
    <w:rsid w:val="000F500A"/>
    <w:rsid w:val="00177FC2"/>
    <w:rsid w:val="00182FBD"/>
    <w:rsid w:val="00197196"/>
    <w:rsid w:val="001B07F5"/>
    <w:rsid w:val="00204E56"/>
    <w:rsid w:val="0024447A"/>
    <w:rsid w:val="0029523C"/>
    <w:rsid w:val="002B6ED2"/>
    <w:rsid w:val="002C596F"/>
    <w:rsid w:val="002D1659"/>
    <w:rsid w:val="003378FA"/>
    <w:rsid w:val="00352DDF"/>
    <w:rsid w:val="003677B3"/>
    <w:rsid w:val="00377088"/>
    <w:rsid w:val="003914B4"/>
    <w:rsid w:val="003B08B0"/>
    <w:rsid w:val="003E58D2"/>
    <w:rsid w:val="003F062D"/>
    <w:rsid w:val="004264E7"/>
    <w:rsid w:val="00443FCC"/>
    <w:rsid w:val="00452440"/>
    <w:rsid w:val="00496878"/>
    <w:rsid w:val="004B146E"/>
    <w:rsid w:val="004F575F"/>
    <w:rsid w:val="00565590"/>
    <w:rsid w:val="005730F3"/>
    <w:rsid w:val="005842B4"/>
    <w:rsid w:val="005B57D3"/>
    <w:rsid w:val="005E427C"/>
    <w:rsid w:val="00644485"/>
    <w:rsid w:val="006471C0"/>
    <w:rsid w:val="00666BA4"/>
    <w:rsid w:val="0067009A"/>
    <w:rsid w:val="006A1873"/>
    <w:rsid w:val="006E2E00"/>
    <w:rsid w:val="006E57D7"/>
    <w:rsid w:val="00706E80"/>
    <w:rsid w:val="00713FAC"/>
    <w:rsid w:val="00716DBB"/>
    <w:rsid w:val="00731D6D"/>
    <w:rsid w:val="0073447F"/>
    <w:rsid w:val="007945F1"/>
    <w:rsid w:val="007B1896"/>
    <w:rsid w:val="007F3B8C"/>
    <w:rsid w:val="00800777"/>
    <w:rsid w:val="008551E3"/>
    <w:rsid w:val="00857419"/>
    <w:rsid w:val="00872C26"/>
    <w:rsid w:val="00890337"/>
    <w:rsid w:val="008B7EA4"/>
    <w:rsid w:val="008C139C"/>
    <w:rsid w:val="00912093"/>
    <w:rsid w:val="00916246"/>
    <w:rsid w:val="00920902"/>
    <w:rsid w:val="00943793"/>
    <w:rsid w:val="00953A46"/>
    <w:rsid w:val="0097027C"/>
    <w:rsid w:val="00971389"/>
    <w:rsid w:val="009A7DFA"/>
    <w:rsid w:val="009C2EA0"/>
    <w:rsid w:val="009F5270"/>
    <w:rsid w:val="00A102C0"/>
    <w:rsid w:val="00A3138E"/>
    <w:rsid w:val="00A35A9F"/>
    <w:rsid w:val="00AC3601"/>
    <w:rsid w:val="00AF18B0"/>
    <w:rsid w:val="00B22B26"/>
    <w:rsid w:val="00B32EE9"/>
    <w:rsid w:val="00B81724"/>
    <w:rsid w:val="00BD0439"/>
    <w:rsid w:val="00BE3D3A"/>
    <w:rsid w:val="00C26C02"/>
    <w:rsid w:val="00C67CA5"/>
    <w:rsid w:val="00C7232A"/>
    <w:rsid w:val="00C805B7"/>
    <w:rsid w:val="00CB33CD"/>
    <w:rsid w:val="00CC037A"/>
    <w:rsid w:val="00CC0396"/>
    <w:rsid w:val="00D6085E"/>
    <w:rsid w:val="00D72A14"/>
    <w:rsid w:val="00D96C24"/>
    <w:rsid w:val="00DA67EF"/>
    <w:rsid w:val="00DB7D7B"/>
    <w:rsid w:val="00E51506"/>
    <w:rsid w:val="00EF38B0"/>
    <w:rsid w:val="00EF7B10"/>
    <w:rsid w:val="00F34CD3"/>
    <w:rsid w:val="00F80E9F"/>
    <w:rsid w:val="00F93BD7"/>
    <w:rsid w:val="00FC016E"/>
    <w:rsid w:val="00FD3829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D41D-76EC-4334-A34A-C47F1355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Admin</cp:lastModifiedBy>
  <cp:revision>3</cp:revision>
  <dcterms:created xsi:type="dcterms:W3CDTF">2021-02-18T15:54:00Z</dcterms:created>
  <dcterms:modified xsi:type="dcterms:W3CDTF">2021-02-18T16:56:00Z</dcterms:modified>
</cp:coreProperties>
</file>