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D72A14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12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 w:rsidR="004264E7">
        <w:rPr>
          <w:rFonts w:ascii="Arial" w:hAnsi="Arial" w:cs="Arial"/>
          <w:b/>
          <w:bCs/>
          <w:sz w:val="36"/>
          <w:szCs w:val="36"/>
        </w:rPr>
        <w:t xml:space="preserve">l’omicidio – </w:t>
      </w:r>
      <w:r>
        <w:rPr>
          <w:rFonts w:ascii="Arial" w:hAnsi="Arial" w:cs="Arial"/>
          <w:b/>
          <w:bCs/>
          <w:sz w:val="36"/>
          <w:szCs w:val="36"/>
        </w:rPr>
        <w:t>seconda</w:t>
      </w:r>
      <w:r w:rsidR="004264E7">
        <w:rPr>
          <w:rFonts w:ascii="Arial" w:hAnsi="Arial" w:cs="Arial"/>
          <w:b/>
          <w:bCs/>
          <w:sz w:val="36"/>
          <w:szCs w:val="36"/>
        </w:rPr>
        <w:t xml:space="preserve"> parte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Abbiamo visto nel precedente incontro i presupposti del primo omicidio 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I pensieri neri, i pensieri vittimistici, autocommiserativi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Che sembrano innocui ma sono pericolosissimi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Adesso vedremo la violenza, l’omicidio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dobbiamo riconoscere che, nella storia, i peggiori dittatori, i peggiori despoti in genere si ritengono vittime</w:t>
      </w:r>
    </w:p>
    <w:p w:rsidR="00D72A14" w:rsidRPr="00706E80" w:rsidRDefault="00D72A14" w:rsidP="00D72A14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Si sentono dei giustizieri</w:t>
      </w:r>
      <w:r w:rsidRPr="00706E80">
        <w:rPr>
          <w:rFonts w:ascii="Arial" w:hAnsi="Arial" w:cs="Arial"/>
          <w:sz w:val="36"/>
          <w:szCs w:val="36"/>
        </w:rPr>
        <w:tab/>
      </w:r>
      <w:r w:rsidRPr="00706E80">
        <w:rPr>
          <w:rFonts w:ascii="Arial" w:hAnsi="Arial" w:cs="Arial"/>
          <w:sz w:val="36"/>
          <w:szCs w:val="36"/>
        </w:rPr>
        <w:tab/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C’è stato qualcosa, nella loro vita, che hanno letto in maniera nera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Tutti quanti noi abbiamo qualcosa che possiamo metabolizzare male 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La violenza è sempre figlia di un senso di ingiustizia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se anche ci fosse stata veramente un’ingiustizia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C’è sempre da chiedersi dove ci porta questo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cioè alla distruzione dei rapporti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Coniugi che si odiano, fratelli che non si parlano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questo per quell’abbattimento che diventa il centro dei loro pensieri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Finché non sapremo sbattere la porta in faccia a quel pensiero nero, a quell’</w:t>
      </w:r>
      <w:r w:rsidRPr="00706E80">
        <w:rPr>
          <w:rFonts w:ascii="Arial" w:hAnsi="Arial" w:cs="Arial"/>
          <w:b/>
          <w:sz w:val="36"/>
          <w:szCs w:val="36"/>
        </w:rPr>
        <w:t>accovacciato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Saremo in preda a pensieri rabbiosi e distruttivi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se anche avessimo ragione non è la violenza la via da seguire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Caino non ascolta il discorso di Dio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anziché analizzare i propri atti</w:t>
      </w:r>
      <w:r w:rsidR="00706E80">
        <w:rPr>
          <w:rFonts w:ascii="Arial" w:hAnsi="Arial" w:cs="Arial"/>
          <w:sz w:val="36"/>
          <w:szCs w:val="36"/>
        </w:rPr>
        <w:t xml:space="preserve"> p</w:t>
      </w:r>
      <w:r w:rsidRPr="00706E80">
        <w:rPr>
          <w:rFonts w:ascii="Arial" w:hAnsi="Arial" w:cs="Arial"/>
          <w:sz w:val="36"/>
          <w:szCs w:val="36"/>
        </w:rPr>
        <w:t>arla al fratello Abele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Mentre erano in campagna Caino alzò la mano contro il fratello Abele e lo uccise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lastRenderedPageBreak/>
        <w:t>Qui c’è la trasformazione del fratello in rivale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Caino trasforma tutto in tragedia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Porta Abele nel suo territorio</w:t>
      </w:r>
      <w:r w:rsidR="00706E80">
        <w:rPr>
          <w:rFonts w:ascii="Arial" w:hAnsi="Arial" w:cs="Arial"/>
          <w:sz w:val="36"/>
          <w:szCs w:val="36"/>
        </w:rPr>
        <w:t xml:space="preserve"> e</w:t>
      </w:r>
      <w:r w:rsidRPr="00706E80">
        <w:rPr>
          <w:rFonts w:ascii="Arial" w:hAnsi="Arial" w:cs="Arial"/>
          <w:sz w:val="36"/>
          <w:szCs w:val="36"/>
        </w:rPr>
        <w:t xml:space="preserve"> alza la </w:t>
      </w:r>
      <w:r w:rsidRPr="00706E80">
        <w:rPr>
          <w:rFonts w:ascii="Arial" w:hAnsi="Arial" w:cs="Arial"/>
          <w:b/>
          <w:sz w:val="36"/>
          <w:szCs w:val="36"/>
        </w:rPr>
        <w:t>mano</w:t>
      </w:r>
      <w:r w:rsidRPr="00706E80">
        <w:rPr>
          <w:rFonts w:ascii="Arial" w:hAnsi="Arial" w:cs="Arial"/>
          <w:sz w:val="36"/>
          <w:szCs w:val="36"/>
        </w:rPr>
        <w:t xml:space="preserve"> contro il fratello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La </w:t>
      </w:r>
      <w:r w:rsidRPr="00706E80">
        <w:rPr>
          <w:rFonts w:ascii="Arial" w:hAnsi="Arial" w:cs="Arial"/>
          <w:b/>
          <w:sz w:val="36"/>
          <w:szCs w:val="36"/>
        </w:rPr>
        <w:t>Mano</w:t>
      </w:r>
      <w:r w:rsidRPr="00706E80">
        <w:rPr>
          <w:rFonts w:ascii="Arial" w:hAnsi="Arial" w:cs="Arial"/>
          <w:sz w:val="36"/>
          <w:szCs w:val="36"/>
        </w:rPr>
        <w:t>: Le opere!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Che possono essere intese come servizio, fraternità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Il lavoro è proprio lo spazio della fraternità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invece diventa luogo della sconfitta dell’altro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Il tema della nostra vita, in sintesi, diventa affermarsi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Le mani, questo strumento meraviglioso, in grado di creare, diventano strumento di morte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Allora il Signore disse a Caino: </w:t>
      </w:r>
      <w:r w:rsidRPr="00706E80">
        <w:rPr>
          <w:rFonts w:ascii="Arial" w:hAnsi="Arial" w:cs="Arial"/>
          <w:b/>
          <w:sz w:val="36"/>
          <w:szCs w:val="36"/>
        </w:rPr>
        <w:t>Dov’è Abele tuo fratello?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Come se Dio non sapesse quello che è successo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Ma glielo domanda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Dalla domanda: perché sei triste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Alla domanda: dove sta tuo fratello?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È la stessa domanda che Dio ha fatto ad Adamo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Adamo dove sei?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Diventa una domanda a noi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Dove sono i tuoi fratelli?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Questa è la vera domanda!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Dov’è mio fratello nei progetti che sto seguendo?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Non lo so! Risponde Caino</w:t>
      </w:r>
    </w:p>
    <w:p w:rsidR="006A1873" w:rsidRPr="00706E80" w:rsidRDefault="006A1873" w:rsidP="006A1873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b/>
          <w:sz w:val="36"/>
          <w:szCs w:val="36"/>
        </w:rPr>
        <w:t>Sono forse io custode di mio fratello?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Analizziamolo questo testo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All’inizio Eva dice che Caino è un dono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Dono di riconciliazione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lastRenderedPageBreak/>
        <w:t>Poi abbiamo sentito Dio parlare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questa è la prima parola di Caino: non lo so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Non so niente di mio fratello, so cosa serve a me</w:t>
      </w:r>
    </w:p>
    <w:p w:rsidR="006A1873" w:rsidRPr="009C2EA0" w:rsidRDefault="006A1873" w:rsidP="006A1873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La domanda che Caino fa a Dio è impressionante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Sono forse io il custode di mio fratello?</w:t>
      </w:r>
    </w:p>
    <w:p w:rsidR="006A1873" w:rsidRPr="009C2EA0" w:rsidRDefault="006A1873" w:rsidP="006A1873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Esiste una sola risposta giusta:</w:t>
      </w:r>
    </w:p>
    <w:p w:rsidR="006A1873" w:rsidRPr="009C2EA0" w:rsidRDefault="006A1873" w:rsidP="006A1873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Si! Lo sono!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Tutti abbiamo avuto bisogno di custodi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Ognuno di noi è un custode; ha qualcuno da custodire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Sono forse io il custode di mio fratello?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Questa è la domanda degli assassini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Questo è il brutto del cuore dell’uomo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Gli assassini parlano così: questo è un  tuo problema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Ma se non siamo i custodi dei nostri fratelli, cosa siamo?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Siamo degli assassini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Caino, in fondo, rappresenta la descrizione del male, della violenza che alberga nel nostro cuore </w:t>
      </w:r>
    </w:p>
    <w:p w:rsidR="006A1873" w:rsidRPr="00706E80" w:rsidRDefault="006A1873" w:rsidP="006A1873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Caino, che nasce come dono, diventa negazione della vita 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Caino se non è custode è un rivale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Se la vita dell’altro non è una cosa cara per noi, diventa sopprimibile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veniamo alla risposta di Dio a questa sfrontata domanda di Caino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Che hai fatto? La voce del sangue di tuo fratello grida a me dal suolo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Il sangue grida dal suolo; il sangue è stato gettato nella polvere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E Dio emette una condanna che, in realtà, è una cura 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lastRenderedPageBreak/>
        <w:t xml:space="preserve">Sii maledetto lontano dal suolo che ha aperto la bocca per ricevere il sangue di tuo fratello dalla tua mano  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 xml:space="preserve">Quando lavorerai il suolo, esso non ti darà più i suoi prodotti 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E ramingo e fuggiasco sarai sulla terra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E certo se ci si uccide tra fratelli ci potrà essere amore tra gli  estranei?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Ma ecco che c’è una sorpresa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Caino dice al Signore: </w:t>
      </w:r>
      <w:r w:rsidRPr="009C2EA0">
        <w:rPr>
          <w:rFonts w:ascii="Arial" w:hAnsi="Arial" w:cs="Arial"/>
          <w:b/>
          <w:sz w:val="36"/>
          <w:szCs w:val="36"/>
        </w:rPr>
        <w:t>troppo grande è la mia colpa per ottenere perdono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Caino comincia a pensare bene di Dio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 xml:space="preserve">E il Signore gli disse: </w:t>
      </w:r>
      <w:r w:rsidRPr="009C2EA0">
        <w:rPr>
          <w:rFonts w:ascii="Arial" w:hAnsi="Arial" w:cs="Arial"/>
          <w:b/>
          <w:sz w:val="36"/>
          <w:szCs w:val="36"/>
        </w:rPr>
        <w:t>chiunque ucciderà Caino subirà la vendetta sette volte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Dio difende Caino! La sua vita è preziosa!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Caino è stato maledetto si, ma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C’è una maledizione peggiore per chi uccide Caino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E il Signore impose un segno a Caino perché nessuno lo colpisse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In sostanza Dio dice: Caino è mio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Dio non si contraddice, è fedele</w:t>
      </w:r>
      <w:r w:rsidR="009C2EA0">
        <w:rPr>
          <w:rFonts w:ascii="Arial" w:hAnsi="Arial" w:cs="Arial"/>
          <w:sz w:val="36"/>
          <w:szCs w:val="36"/>
        </w:rPr>
        <w:t xml:space="preserve">, </w:t>
      </w:r>
      <w:r w:rsidRPr="00706E80">
        <w:rPr>
          <w:rFonts w:ascii="Arial" w:hAnsi="Arial" w:cs="Arial"/>
          <w:sz w:val="36"/>
          <w:szCs w:val="36"/>
        </w:rPr>
        <w:t>Dio non lo molla!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Ecco: la vita è di Dio</w:t>
      </w:r>
    </w:p>
    <w:p w:rsidR="00177FC2" w:rsidRPr="009C2EA0" w:rsidRDefault="00177FC2" w:rsidP="00177FC2">
      <w:pPr>
        <w:rPr>
          <w:rFonts w:ascii="Arial" w:hAnsi="Arial" w:cs="Arial"/>
          <w:b/>
          <w:sz w:val="36"/>
          <w:szCs w:val="36"/>
        </w:rPr>
      </w:pPr>
      <w:r w:rsidRPr="009C2EA0">
        <w:rPr>
          <w:rFonts w:ascii="Arial" w:hAnsi="Arial" w:cs="Arial"/>
          <w:b/>
          <w:sz w:val="36"/>
          <w:szCs w:val="36"/>
        </w:rPr>
        <w:t>Chi la tocca, tocca Lui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Chi va contro la vita sta andando contro Dio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Questo ci dice il testo che stiamo esaminando</w:t>
      </w:r>
    </w:p>
    <w:p w:rsidR="00177FC2" w:rsidRPr="00706E80" w:rsidRDefault="00177FC2" w:rsidP="00177FC2">
      <w:pPr>
        <w:rPr>
          <w:rFonts w:ascii="Arial" w:hAnsi="Arial" w:cs="Arial"/>
          <w:sz w:val="36"/>
          <w:szCs w:val="36"/>
        </w:rPr>
      </w:pPr>
      <w:r w:rsidRPr="00706E80">
        <w:rPr>
          <w:rFonts w:ascii="Arial" w:hAnsi="Arial" w:cs="Arial"/>
          <w:sz w:val="36"/>
          <w:szCs w:val="36"/>
        </w:rPr>
        <w:t>Tutti  noi portiamo questo segno</w:t>
      </w:r>
    </w:p>
    <w:p w:rsidR="006A1873" w:rsidRPr="009C2EA0" w:rsidRDefault="00177FC2" w:rsidP="006A1873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9C2EA0">
        <w:rPr>
          <w:rFonts w:ascii="Arial" w:hAnsi="Arial" w:cs="Arial"/>
          <w:b/>
          <w:sz w:val="36"/>
          <w:szCs w:val="36"/>
        </w:rPr>
        <w:t>Tutti, anche se abbiamo seguito la linea del male, restiamo di Dio</w:t>
      </w:r>
    </w:p>
    <w:bookmarkEnd w:id="0"/>
    <w:p w:rsidR="008B7EA4" w:rsidRPr="00706E80" w:rsidRDefault="008B7EA4" w:rsidP="00D72A14">
      <w:pPr>
        <w:rPr>
          <w:rFonts w:ascii="Arial" w:hAnsi="Arial" w:cs="Arial"/>
          <w:sz w:val="36"/>
          <w:szCs w:val="36"/>
        </w:rPr>
      </w:pPr>
    </w:p>
    <w:sectPr w:rsidR="008B7EA4" w:rsidRPr="00706E80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77FC2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F575F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E2E00"/>
    <w:rsid w:val="006E57D7"/>
    <w:rsid w:val="00706E80"/>
    <w:rsid w:val="00713FAC"/>
    <w:rsid w:val="00731D6D"/>
    <w:rsid w:val="0073447F"/>
    <w:rsid w:val="007945F1"/>
    <w:rsid w:val="007B1896"/>
    <w:rsid w:val="007F3B8C"/>
    <w:rsid w:val="00800777"/>
    <w:rsid w:val="00857419"/>
    <w:rsid w:val="00872C26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3138E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D6085E"/>
    <w:rsid w:val="00D72A14"/>
    <w:rsid w:val="00D96C24"/>
    <w:rsid w:val="00DA67EF"/>
    <w:rsid w:val="00DB7D7B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ACDD-E1C4-4D0D-90E5-F1AC7ECF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4</cp:revision>
  <dcterms:created xsi:type="dcterms:W3CDTF">2021-01-21T08:03:00Z</dcterms:created>
  <dcterms:modified xsi:type="dcterms:W3CDTF">2021-01-21T08:23:00Z</dcterms:modified>
</cp:coreProperties>
</file>