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89" w:rsidRPr="00971389" w:rsidRDefault="00971389" w:rsidP="006471C0">
      <w:pPr>
        <w:jc w:val="center"/>
        <w:rPr>
          <w:rFonts w:ascii="Arial" w:hAnsi="Arial" w:cs="Arial"/>
          <w:b/>
          <w:sz w:val="36"/>
          <w:szCs w:val="36"/>
        </w:rPr>
      </w:pPr>
      <w:r w:rsidRPr="00971389">
        <w:rPr>
          <w:rFonts w:ascii="Arial" w:hAnsi="Arial" w:cs="Arial"/>
          <w:b/>
          <w:bCs/>
          <w:sz w:val="36"/>
          <w:szCs w:val="36"/>
        </w:rPr>
        <w:t>7° incontro – l’inganno- prima parte</w:t>
      </w:r>
    </w:p>
    <w:p w:rsidR="006471C0" w:rsidRPr="006471C0" w:rsidRDefault="006471C0" w:rsidP="006471C0">
      <w:pPr>
        <w:rPr>
          <w:rFonts w:ascii="Arial" w:hAnsi="Arial" w:cs="Arial"/>
          <w:sz w:val="28"/>
          <w:szCs w:val="28"/>
        </w:rPr>
      </w:pPr>
      <w:r w:rsidRPr="00FD3829">
        <w:rPr>
          <w:rFonts w:ascii="Arial" w:hAnsi="Arial" w:cs="Arial"/>
          <w:sz w:val="28"/>
          <w:szCs w:val="28"/>
        </w:rPr>
        <w:t>Entriamo adesso nel terzo capitolo</w:t>
      </w:r>
    </w:p>
    <w:p w:rsidR="00FD3829" w:rsidRPr="00FD3829" w:rsidRDefault="00FD3829" w:rsidP="00FD3829">
      <w:pPr>
        <w:rPr>
          <w:rFonts w:ascii="Arial" w:hAnsi="Arial" w:cs="Arial"/>
          <w:sz w:val="28"/>
          <w:szCs w:val="28"/>
        </w:rPr>
      </w:pPr>
      <w:r w:rsidRPr="00FD3829">
        <w:rPr>
          <w:rFonts w:ascii="Arial" w:hAnsi="Arial" w:cs="Arial"/>
          <w:sz w:val="28"/>
          <w:szCs w:val="28"/>
        </w:rPr>
        <w:t>Vale, ora, la pena di ricordare che stiamo facendo una lettura del nostro oggi attraverso una narrazione</w:t>
      </w:r>
    </w:p>
    <w:p w:rsidR="00FD3829" w:rsidRPr="00FD3829" w:rsidRDefault="00FD3829" w:rsidP="00FD3829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Ripartiremo dall’ultimo versetto del precedente incontro</w:t>
      </w:r>
    </w:p>
    <w:p w:rsidR="00FD3829" w:rsidRPr="00644485" w:rsidRDefault="00FD3829" w:rsidP="00FD3829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Ora tutti e due erano nudi, l’uomo e sua moglie, e non provavano vergogna</w:t>
      </w:r>
    </w:p>
    <w:p w:rsidR="00F93BD7" w:rsidRPr="00F93BD7" w:rsidRDefault="00F93BD7" w:rsidP="00F93BD7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Questa è la condizione di partenza</w:t>
      </w:r>
    </w:p>
    <w:p w:rsidR="00F93BD7" w:rsidRPr="00F93BD7" w:rsidRDefault="00F93BD7" w:rsidP="00F93BD7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Non dobbiamo interpretare banalmente questa frase solo dal punto di vista sessuale</w:t>
      </w:r>
    </w:p>
    <w:p w:rsidR="00F93BD7" w:rsidRPr="00F93BD7" w:rsidRDefault="00F93BD7" w:rsidP="00F93BD7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 xml:space="preserve">Andando più a fondo </w:t>
      </w:r>
      <w:r w:rsidRPr="00644485">
        <w:rPr>
          <w:rFonts w:ascii="Arial" w:hAnsi="Arial" w:cs="Arial"/>
          <w:i/>
          <w:sz w:val="28"/>
          <w:szCs w:val="28"/>
        </w:rPr>
        <w:t>qui si sta trattando del tema della protezione</w:t>
      </w:r>
    </w:p>
    <w:p w:rsidR="00F93BD7" w:rsidRPr="00F93BD7" w:rsidRDefault="00F93BD7" w:rsidP="00F93BD7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Si deve qui ricordare che nelle zone desertiche esiste il problema della copertura</w:t>
      </w:r>
    </w:p>
    <w:p w:rsidR="00F93BD7" w:rsidRPr="00F93BD7" w:rsidRDefault="00F93BD7" w:rsidP="00F93BD7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Allora cosa vuol dire, in questo senso, essere nudi?</w:t>
      </w:r>
    </w:p>
    <w:p w:rsidR="00F93BD7" w:rsidRPr="00F93BD7" w:rsidRDefault="00F93BD7" w:rsidP="00F93BD7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Che non c’è niente che ci protegge</w:t>
      </w:r>
    </w:p>
    <w:p w:rsidR="00FC016E" w:rsidRPr="00FC016E" w:rsidRDefault="00FC016E" w:rsidP="00FC016E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 xml:space="preserve">Nella Scrittura ci sono immagini di nudità che sono immagini di abbandono </w:t>
      </w:r>
    </w:p>
    <w:p w:rsidR="007B1896" w:rsidRPr="007B1896" w:rsidRDefault="007B1896" w:rsidP="007B1896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Vedi Ezechiele cap. 16</w:t>
      </w:r>
    </w:p>
    <w:p w:rsidR="007B1896" w:rsidRPr="007B1896" w:rsidRDefault="007B1896" w:rsidP="007B1896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La nudità, nella Scrittura, è il momento in cui si è esposti</w:t>
      </w:r>
    </w:p>
    <w:p w:rsidR="007B1896" w:rsidRPr="007B1896" w:rsidRDefault="007B1896" w:rsidP="007B1896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Vedi anche il cap. 9 di Genesi: Noè dorme scoperto</w:t>
      </w:r>
    </w:p>
    <w:p w:rsidR="007B1896" w:rsidRPr="00644485" w:rsidRDefault="007B1896" w:rsidP="007B1896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 xml:space="preserve">Non c’è solo il tema della concupiscenza </w:t>
      </w:r>
    </w:p>
    <w:p w:rsidR="007B1896" w:rsidRPr="007B1896" w:rsidRDefault="007B1896" w:rsidP="007B1896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E la parola vergogna è il segnale che è cambiato tutto</w:t>
      </w:r>
    </w:p>
    <w:p w:rsidR="007B1896" w:rsidRPr="007B1896" w:rsidRDefault="007B1896" w:rsidP="007B1896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Ecco! Si parte da questo: la fragilità umana è protetta da qualcuno; non c’è motivo di aver paura, vergogna</w:t>
      </w:r>
    </w:p>
    <w:p w:rsidR="007B1896" w:rsidRPr="00644485" w:rsidRDefault="007B1896" w:rsidP="007B1896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E veniamo al primo versetto del terzo capitolo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Con la premessa che è assolutamente impossibile, in poco tempo, rivelare tutto quanto è nascosto in questo testo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Descrivere così bene il male, la sua origine, il suo sviluppo nel cuore dell’uomo è qualcosa di sublime!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Mille sfaccettature sono in questa gemma sapienziale!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E allora cominciamo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Il serpente era il più astuto di tutti gli animali selvatici che Dio aveva fatto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Il serpente</w:t>
      </w:r>
      <w:r w:rsidR="00644485">
        <w:rPr>
          <w:rFonts w:ascii="Arial" w:hAnsi="Arial" w:cs="Arial"/>
          <w:sz w:val="28"/>
          <w:szCs w:val="28"/>
        </w:rPr>
        <w:t>, u</w:t>
      </w:r>
      <w:r w:rsidRPr="00644485">
        <w:rPr>
          <w:rFonts w:ascii="Arial" w:hAnsi="Arial" w:cs="Arial"/>
          <w:sz w:val="28"/>
          <w:szCs w:val="28"/>
        </w:rPr>
        <w:t>n animale che fa paura</w:t>
      </w:r>
      <w:r w:rsidR="00644485">
        <w:rPr>
          <w:rFonts w:ascii="Arial" w:hAnsi="Arial" w:cs="Arial"/>
          <w:sz w:val="28"/>
          <w:szCs w:val="28"/>
        </w:rPr>
        <w:t xml:space="preserve"> p</w:t>
      </w:r>
      <w:r w:rsidRPr="00644485">
        <w:rPr>
          <w:rFonts w:ascii="Arial" w:hAnsi="Arial" w:cs="Arial"/>
          <w:sz w:val="28"/>
          <w:szCs w:val="28"/>
        </w:rPr>
        <w:t>erché è strisciante, si nasconde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La caratteristica con cui viene definito è che è il più astuto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Il più prudente, il più abile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Perché la Scrittura ci fornisce questa annotazione?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lastRenderedPageBreak/>
        <w:t>Innanzitutto c’è questo comparativo con le altre bestie viventi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Animali del campo, dice, alla lettera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Ma tra questi animali c’è anche l’uomo?</w:t>
      </w:r>
    </w:p>
    <w:p w:rsidR="00C67CA5" w:rsidRPr="00C67CA5" w:rsidRDefault="00644485" w:rsidP="00C67C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Comunque i</w:t>
      </w:r>
      <w:r w:rsidR="00C67CA5" w:rsidRPr="00644485">
        <w:rPr>
          <w:rFonts w:ascii="Arial" w:hAnsi="Arial" w:cs="Arial"/>
          <w:sz w:val="28"/>
          <w:szCs w:val="28"/>
        </w:rPr>
        <w:t>l punto è che l’uomo non è la creatura più astuta!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La caratteristica del serpente non è una caratteristica essenziale dell’uomo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L’uomo non è astuto quanto il serpente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Non è l’astuzia il campo di battaglia in cui l’uomo potrà battere il serpente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Qui si potrebbe approfondire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Tutto il combattimento spirituale sarà rifiutare di stare sul piano del serpente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Non è la logica il luogo in cui noi vinceremo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Non è la parte della logica che si chiama astuzia lo specifico dell’uomo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Non sarà quindi saggio entrare in dialogo con lui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Sarà invece saggio fuggire dalla sua zona di competenza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E dovremo capire anche qual è il di più dell’uomo rispetto al serpente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Vediamo ora come parla il serpente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È vero che Dio ha detto non dovete mangiare di alcun albero nel giardino?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Ora, le domande possono essere di tanti tipi!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 xml:space="preserve">In questo caso la domanda viene presentata come una notizia acquisita 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Classica domanda da giornalista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La domanda di chi vuole ottenere un commento ad una notizia di cui non è certo ancora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Di fatto Eva</w:t>
      </w:r>
      <w:r w:rsidRPr="00644485">
        <w:rPr>
          <w:rFonts w:ascii="Arial" w:hAnsi="Arial" w:cs="Arial"/>
          <w:sz w:val="28"/>
          <w:szCs w:val="28"/>
        </w:rPr>
        <w:t xml:space="preserve"> si trova di fronte ad una realtà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Non deve rispondere si o no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Deve giustificare quello che sta succedendo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 xml:space="preserve">In un certo senso </w:t>
      </w:r>
      <w:r w:rsidRPr="00644485">
        <w:rPr>
          <w:rFonts w:ascii="Arial" w:hAnsi="Arial" w:cs="Arial"/>
          <w:b/>
          <w:sz w:val="28"/>
          <w:szCs w:val="28"/>
        </w:rPr>
        <w:t>deve giustificare Dio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Sotto questa domanda c’è un’astuzia formidabile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Mette l’altro nella condizione di dover giustificare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La traduzione dall’ebraico non ci permette di cogliere appieno quanto è furba la domanda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Alla lettera: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 xml:space="preserve">È certo che ha detto Dio non mangerete di tutti gli alberi del giardino? 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lastRenderedPageBreak/>
        <w:t>Così formulata la domanda nemmeno è una menzogna</w:t>
      </w:r>
    </w:p>
    <w:p w:rsidR="00C67CA5" w:rsidRPr="00C67CA5" w:rsidRDefault="00C67CA5" w:rsidP="00C67CA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E può essere intesa bene o male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 xml:space="preserve">È vero che non puoi mangiare di tutti gli alberi del giardino? </w:t>
      </w:r>
      <w:r w:rsidRPr="00644485">
        <w:rPr>
          <w:rFonts w:ascii="Arial" w:hAnsi="Arial" w:cs="Arial"/>
          <w:b/>
          <w:sz w:val="28"/>
          <w:szCs w:val="28"/>
        </w:rPr>
        <w:t>Prima interpretazione!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 xml:space="preserve">È vero che non tutti gli alberi sono permessi? </w:t>
      </w:r>
      <w:r w:rsidRPr="00644485">
        <w:rPr>
          <w:rFonts w:ascii="Arial" w:hAnsi="Arial" w:cs="Arial"/>
          <w:b/>
          <w:sz w:val="28"/>
          <w:szCs w:val="28"/>
        </w:rPr>
        <w:t xml:space="preserve">Seconda interpretazione 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La domanda del serpente è ambigua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No dice Eva: di tutti gli alberi del giardino noi possiamo mangiare</w:t>
      </w:r>
    </w:p>
    <w:p w:rsidR="00C67CA5" w:rsidRPr="00644485" w:rsidRDefault="00C67CA5" w:rsidP="00C67CA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Ma del frutto dell’albero che sta in mezzo al giardino non possiamo mangiare</w:t>
      </w:r>
    </w:p>
    <w:p w:rsidR="00644485" w:rsidRPr="00644485" w:rsidRDefault="00644485" w:rsidP="0064448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Eva fa due errori dando questa risposta</w:t>
      </w:r>
    </w:p>
    <w:p w:rsidR="00644485" w:rsidRPr="00644485" w:rsidRDefault="00644485" w:rsidP="0064448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Vediamo meglio la risposta di Eva</w:t>
      </w:r>
    </w:p>
    <w:p w:rsidR="00644485" w:rsidRPr="00644485" w:rsidRDefault="00644485" w:rsidP="0064448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 xml:space="preserve">Dei frutti degli alberi del giardino noi possiamo mangiare ma del frutto dell’albero che sta in mezzo al giardino Dio ha detto non lo dovete mangiare, </w:t>
      </w:r>
      <w:r w:rsidRPr="00644485">
        <w:rPr>
          <w:rFonts w:ascii="Arial" w:hAnsi="Arial" w:cs="Arial"/>
          <w:b/>
          <w:sz w:val="28"/>
          <w:szCs w:val="28"/>
          <w:u w:val="single"/>
        </w:rPr>
        <w:t>non lo dovete toccare</w:t>
      </w:r>
      <w:r w:rsidRPr="00644485">
        <w:rPr>
          <w:rFonts w:ascii="Arial" w:hAnsi="Arial" w:cs="Arial"/>
          <w:b/>
          <w:sz w:val="28"/>
          <w:szCs w:val="28"/>
        </w:rPr>
        <w:t xml:space="preserve"> altrimenti morirete</w:t>
      </w:r>
    </w:p>
    <w:p w:rsidR="00644485" w:rsidRPr="00644485" w:rsidRDefault="00644485" w:rsidP="0064448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Ma non doverlo toccare non era un divieto di Dio!</w:t>
      </w:r>
    </w:p>
    <w:p w:rsidR="00644485" w:rsidRPr="00644485" w:rsidRDefault="00644485" w:rsidP="0064448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 xml:space="preserve">Chi inizia a guardare il comando ossessivamente inizia ad andare verso la strada della trasgressione </w:t>
      </w:r>
    </w:p>
    <w:p w:rsidR="00644485" w:rsidRPr="00644485" w:rsidRDefault="00644485" w:rsidP="0064448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Perché il comando diventa oppressivo!</w:t>
      </w:r>
    </w:p>
    <w:p w:rsidR="00644485" w:rsidRPr="00644485" w:rsidRDefault="00644485" w:rsidP="0064448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Eva comincia a leggere il comando come pervasivo</w:t>
      </w:r>
    </w:p>
    <w:p w:rsidR="00644485" w:rsidRPr="00644485" w:rsidRDefault="00644485" w:rsidP="0064448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E c’è un secondo errore</w:t>
      </w:r>
    </w:p>
    <w:p w:rsidR="00644485" w:rsidRPr="00644485" w:rsidRDefault="00644485" w:rsidP="0064448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Dell’albero che sta in mezzo al giardino ha detto non dovete mangiare e non lo dovete toccare</w:t>
      </w:r>
    </w:p>
    <w:p w:rsidR="00644485" w:rsidRPr="00644485" w:rsidRDefault="00644485" w:rsidP="0064448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E questo non è vero!</w:t>
      </w:r>
    </w:p>
    <w:p w:rsidR="00644485" w:rsidRPr="00644485" w:rsidRDefault="00644485" w:rsidP="0064448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Non è quello l’albero!</w:t>
      </w:r>
    </w:p>
    <w:p w:rsidR="00644485" w:rsidRPr="00644485" w:rsidRDefault="00644485" w:rsidP="0064448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In mezzo al giardino c’è l’albero della vita</w:t>
      </w:r>
    </w:p>
    <w:p w:rsidR="00644485" w:rsidRPr="00644485" w:rsidRDefault="00644485" w:rsidP="0064448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E c’è anche l’albero della conoscenza del bene e del male</w:t>
      </w:r>
    </w:p>
    <w:p w:rsidR="00644485" w:rsidRPr="00644485" w:rsidRDefault="00644485" w:rsidP="0064448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Eva ha cambiato centro!</w:t>
      </w:r>
    </w:p>
    <w:p w:rsidR="00644485" w:rsidRPr="00644485" w:rsidRDefault="00644485" w:rsidP="0064448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La sua attenzione è caduta sul divieto</w:t>
      </w:r>
    </w:p>
    <w:p w:rsidR="00644485" w:rsidRPr="00644485" w:rsidRDefault="00644485" w:rsidP="0064448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Ecco la prima tecnica distruttiva!</w:t>
      </w:r>
    </w:p>
    <w:p w:rsidR="00644485" w:rsidRPr="00644485" w:rsidRDefault="00644485" w:rsidP="0064448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Porre le questioni in maniera esagerata!</w:t>
      </w:r>
    </w:p>
    <w:p w:rsidR="00644485" w:rsidRPr="00644485" w:rsidRDefault="00644485" w:rsidP="00644485">
      <w:pPr>
        <w:rPr>
          <w:rFonts w:ascii="Arial" w:hAnsi="Arial" w:cs="Arial"/>
          <w:b/>
          <w:sz w:val="28"/>
          <w:szCs w:val="28"/>
        </w:rPr>
      </w:pPr>
      <w:r w:rsidRPr="00644485">
        <w:rPr>
          <w:rFonts w:ascii="Arial" w:hAnsi="Arial" w:cs="Arial"/>
          <w:b/>
          <w:sz w:val="28"/>
          <w:szCs w:val="28"/>
        </w:rPr>
        <w:t>Cosa c’è in ballo in tutto questo? L’attacco all’immagine di Dio!</w:t>
      </w:r>
    </w:p>
    <w:p w:rsidR="00644485" w:rsidRPr="00644485" w:rsidRDefault="00644485" w:rsidP="0064448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Dio al centro mette la vita non il divieto!</w:t>
      </w:r>
    </w:p>
    <w:p w:rsidR="00644485" w:rsidRPr="00644485" w:rsidRDefault="00644485" w:rsidP="00644485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Al centro c’è il vivere e il divieto è protezione</w:t>
      </w:r>
    </w:p>
    <w:p w:rsidR="00197196" w:rsidRDefault="00644485" w:rsidP="006471C0">
      <w:pPr>
        <w:rPr>
          <w:rFonts w:ascii="Arial" w:hAnsi="Arial" w:cs="Arial"/>
          <w:sz w:val="28"/>
          <w:szCs w:val="28"/>
        </w:rPr>
      </w:pPr>
      <w:r w:rsidRPr="00644485">
        <w:rPr>
          <w:rFonts w:ascii="Arial" w:hAnsi="Arial" w:cs="Arial"/>
          <w:sz w:val="28"/>
          <w:szCs w:val="28"/>
        </w:rPr>
        <w:t>Ma Eva si è persa seguendo la tecnica del serpente</w:t>
      </w:r>
      <w:bookmarkStart w:id="0" w:name="_GoBack"/>
      <w:bookmarkEnd w:id="0"/>
    </w:p>
    <w:sectPr w:rsidR="00197196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B568A"/>
    <w:rsid w:val="000C1210"/>
    <w:rsid w:val="000C14E0"/>
    <w:rsid w:val="000C1696"/>
    <w:rsid w:val="000C38EA"/>
    <w:rsid w:val="000D6F38"/>
    <w:rsid w:val="00182FBD"/>
    <w:rsid w:val="00197196"/>
    <w:rsid w:val="001B07F5"/>
    <w:rsid w:val="0024447A"/>
    <w:rsid w:val="0029523C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452440"/>
    <w:rsid w:val="00496878"/>
    <w:rsid w:val="005730F3"/>
    <w:rsid w:val="005842B4"/>
    <w:rsid w:val="005B57D3"/>
    <w:rsid w:val="00644485"/>
    <w:rsid w:val="006471C0"/>
    <w:rsid w:val="00666BA4"/>
    <w:rsid w:val="0067009A"/>
    <w:rsid w:val="006E2E00"/>
    <w:rsid w:val="006E57D7"/>
    <w:rsid w:val="00713FAC"/>
    <w:rsid w:val="00731D6D"/>
    <w:rsid w:val="0073447F"/>
    <w:rsid w:val="007945F1"/>
    <w:rsid w:val="007B1896"/>
    <w:rsid w:val="00857419"/>
    <w:rsid w:val="00872C26"/>
    <w:rsid w:val="00890337"/>
    <w:rsid w:val="008C139C"/>
    <w:rsid w:val="00912093"/>
    <w:rsid w:val="00916246"/>
    <w:rsid w:val="00943793"/>
    <w:rsid w:val="00953A46"/>
    <w:rsid w:val="0097027C"/>
    <w:rsid w:val="00971389"/>
    <w:rsid w:val="009A7DFA"/>
    <w:rsid w:val="00A102C0"/>
    <w:rsid w:val="00AF18B0"/>
    <w:rsid w:val="00B22B26"/>
    <w:rsid w:val="00B32EE9"/>
    <w:rsid w:val="00B81724"/>
    <w:rsid w:val="00BD0439"/>
    <w:rsid w:val="00BE3D3A"/>
    <w:rsid w:val="00C26C02"/>
    <w:rsid w:val="00C67CA5"/>
    <w:rsid w:val="00CB33CD"/>
    <w:rsid w:val="00CC037A"/>
    <w:rsid w:val="00CC0396"/>
    <w:rsid w:val="00D6085E"/>
    <w:rsid w:val="00DA67EF"/>
    <w:rsid w:val="00E51506"/>
    <w:rsid w:val="00EF38B0"/>
    <w:rsid w:val="00EF7B10"/>
    <w:rsid w:val="00F34CD3"/>
    <w:rsid w:val="00F80E9F"/>
    <w:rsid w:val="00F93BD7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7</cp:revision>
  <dcterms:created xsi:type="dcterms:W3CDTF">2020-07-23T13:32:00Z</dcterms:created>
  <dcterms:modified xsi:type="dcterms:W3CDTF">2020-09-25T16:59:00Z</dcterms:modified>
</cp:coreProperties>
</file>