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E9" w:rsidRPr="00F80E9F" w:rsidRDefault="00496878" w:rsidP="00B817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° incontro </w:t>
      </w:r>
      <w:r w:rsidR="00197196">
        <w:rPr>
          <w:rFonts w:ascii="Arial" w:hAnsi="Arial" w:cs="Arial"/>
          <w:b/>
          <w:sz w:val="36"/>
          <w:szCs w:val="36"/>
        </w:rPr>
        <w:t>–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197196">
        <w:rPr>
          <w:rFonts w:ascii="Arial" w:hAnsi="Arial" w:cs="Arial"/>
          <w:b/>
          <w:sz w:val="36"/>
          <w:szCs w:val="36"/>
        </w:rPr>
        <w:t>Bereshit</w:t>
      </w:r>
      <w:proofErr w:type="spellEnd"/>
      <w:r w:rsidR="00197196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seconda</w:t>
      </w:r>
      <w:r w:rsidR="00197196">
        <w:rPr>
          <w:rFonts w:ascii="Arial" w:hAnsi="Arial" w:cs="Arial"/>
          <w:b/>
          <w:sz w:val="36"/>
          <w:szCs w:val="36"/>
        </w:rPr>
        <w:t xml:space="preserve"> parte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In questo incontro cercheremo di capire il segreto della realtà attraverso quello che succede all’inizio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Innanzi tutto abbiamo visto </w:t>
      </w:r>
      <w:r w:rsidRPr="003B08B0">
        <w:rPr>
          <w:rFonts w:ascii="Arial" w:hAnsi="Arial" w:cs="Arial"/>
          <w:b/>
          <w:sz w:val="28"/>
          <w:szCs w:val="28"/>
        </w:rPr>
        <w:t>il primo atto di Dio: creare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E poi abbiamo visto </w:t>
      </w:r>
      <w:r w:rsidRPr="003B08B0">
        <w:rPr>
          <w:rFonts w:ascii="Arial" w:hAnsi="Arial" w:cs="Arial"/>
          <w:b/>
          <w:sz w:val="28"/>
          <w:szCs w:val="28"/>
        </w:rPr>
        <w:t>i due verbi più citati. Fare e dire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Il tutto a dimostrare che </w:t>
      </w:r>
      <w:r w:rsidRPr="003B08B0">
        <w:rPr>
          <w:rFonts w:ascii="Arial" w:hAnsi="Arial" w:cs="Arial"/>
          <w:b/>
          <w:sz w:val="28"/>
          <w:szCs w:val="28"/>
        </w:rPr>
        <w:t>tutto ciò che c’è nella realtà è comunicazione di Dio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Vediamo ora quali sono </w:t>
      </w:r>
      <w:r w:rsidRPr="003B08B0">
        <w:rPr>
          <w:rFonts w:ascii="Arial" w:hAnsi="Arial" w:cs="Arial"/>
          <w:b/>
          <w:sz w:val="28"/>
          <w:szCs w:val="28"/>
        </w:rPr>
        <w:t>gli altri verbi usati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Dio, per esempio, </w:t>
      </w:r>
      <w:r w:rsidRPr="003B08B0">
        <w:rPr>
          <w:rFonts w:ascii="Arial" w:hAnsi="Arial" w:cs="Arial"/>
          <w:b/>
          <w:sz w:val="28"/>
          <w:szCs w:val="28"/>
        </w:rPr>
        <w:t>pone</w:t>
      </w:r>
      <w:r w:rsidRPr="003B08B0">
        <w:rPr>
          <w:rFonts w:ascii="Arial" w:hAnsi="Arial" w:cs="Arial"/>
          <w:sz w:val="28"/>
          <w:szCs w:val="28"/>
        </w:rPr>
        <w:t xml:space="preserve">, </w:t>
      </w:r>
      <w:r w:rsidRPr="003B08B0">
        <w:rPr>
          <w:rFonts w:ascii="Arial" w:hAnsi="Arial" w:cs="Arial"/>
          <w:b/>
          <w:sz w:val="28"/>
          <w:szCs w:val="28"/>
        </w:rPr>
        <w:t>consegna</w:t>
      </w:r>
      <w:r w:rsidRPr="003B08B0">
        <w:rPr>
          <w:rFonts w:ascii="Arial" w:hAnsi="Arial" w:cs="Arial"/>
          <w:sz w:val="28"/>
          <w:szCs w:val="28"/>
        </w:rPr>
        <w:t>, il firmamento</w:t>
      </w:r>
    </w:p>
    <w:p w:rsidR="00496878" w:rsidRPr="003B08B0" w:rsidRDefault="00496878" w:rsidP="00496878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Verbo che indica anche </w:t>
      </w:r>
      <w:r w:rsidRPr="003B08B0">
        <w:rPr>
          <w:rFonts w:ascii="Arial" w:hAnsi="Arial" w:cs="Arial"/>
          <w:b/>
          <w:sz w:val="28"/>
          <w:szCs w:val="28"/>
        </w:rPr>
        <w:t>un regalo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Dio pone le cose, è Lui che ci pone davanti i fatti</w:t>
      </w:r>
    </w:p>
    <w:p w:rsidR="00496878" w:rsidRPr="003B08B0" w:rsidRDefault="00496878" w:rsidP="00496878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 xml:space="preserve">E se noi le rifiutiamo diventa un’opposizione </w:t>
      </w:r>
    </w:p>
    <w:p w:rsidR="00496878" w:rsidRPr="003B08B0" w:rsidRDefault="00496878" w:rsidP="00496878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Ma se noi le accettiamo diventano regalo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Altro verbo importantissimo è </w:t>
      </w:r>
      <w:r w:rsidRPr="003B08B0">
        <w:rPr>
          <w:rFonts w:ascii="Arial" w:hAnsi="Arial" w:cs="Arial"/>
          <w:b/>
          <w:sz w:val="28"/>
          <w:szCs w:val="28"/>
        </w:rPr>
        <w:t>separare</w:t>
      </w:r>
    </w:p>
    <w:p w:rsidR="00496878" w:rsidRPr="003B08B0" w:rsidRDefault="00496878" w:rsidP="00496878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Cioè vedere che </w:t>
      </w:r>
      <w:r w:rsidRPr="003B08B0">
        <w:rPr>
          <w:rFonts w:ascii="Arial" w:hAnsi="Arial" w:cs="Arial"/>
          <w:b/>
          <w:sz w:val="28"/>
          <w:szCs w:val="28"/>
        </w:rPr>
        <w:t>le cose sono diverse</w:t>
      </w:r>
    </w:p>
    <w:p w:rsidR="00496878" w:rsidRPr="00496878" w:rsidRDefault="00496878" w:rsidP="00496878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Quando Dio crea fa atto di separazione 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Noi dovremo sempre ricordare che nella vita spirituale separare le cose che sono state confuse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Passare dalla confusione all’ordine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Noi dobbiamo saper discernere, separare, distinguere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Bisogna saper distinguere tra la zona della vita e quella della morte 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Dio creando ha messo distinzioni, separazioni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Non dobbiamo dare importanza a cose secondarie e non banalizzare ciò che è fondamentale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Attraverso questi verbi capiamo tante cose fondamentali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Dio, nella creazione, dà il nome alle cose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Perché chiamare le cose per nome? Qual è la necessità?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Questo è un punto fondamentale!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Noi dobbiamo conoscere il nome delle cose!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Nell’ebraismo il nome rappresenta il segreto della realtà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Gesù, nel Vangelo, cambia il nome delle persone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Ad esempio a Pietro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Di fatto, quindi, chi è che da il nome alle cose?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lastRenderedPageBreak/>
        <w:t xml:space="preserve">Vedremo che </w:t>
      </w:r>
      <w:r w:rsidR="003B08B0" w:rsidRPr="003B08B0">
        <w:rPr>
          <w:rFonts w:ascii="Arial" w:hAnsi="Arial" w:cs="Arial"/>
          <w:b/>
          <w:sz w:val="28"/>
          <w:szCs w:val="28"/>
        </w:rPr>
        <w:t xml:space="preserve">anche </w:t>
      </w:r>
      <w:r w:rsidRPr="003B08B0">
        <w:rPr>
          <w:rFonts w:ascii="Arial" w:hAnsi="Arial" w:cs="Arial"/>
          <w:b/>
          <w:sz w:val="28"/>
          <w:szCs w:val="28"/>
        </w:rPr>
        <w:t>l’uomo da il nome alle cose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 xml:space="preserve">Ma prima c’è Dio </w:t>
      </w:r>
      <w:r w:rsidRPr="003B08B0">
        <w:rPr>
          <w:rFonts w:ascii="Arial" w:hAnsi="Arial" w:cs="Arial"/>
          <w:sz w:val="28"/>
          <w:szCs w:val="28"/>
        </w:rPr>
        <w:t>che da un nome alle cose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Isaia dirà: ti si chiamerà con un nome nuovo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Noi abbiamo la capacità di ingannare con i nomi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Basta edulcorare con il nome qualcosa di drammatico</w:t>
      </w:r>
    </w:p>
    <w:p w:rsidR="00E51506" w:rsidRPr="003B08B0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b/>
          <w:sz w:val="28"/>
          <w:szCs w:val="28"/>
        </w:rPr>
        <w:t>O drammatizzare dando un nome esagerato a cose non così gravi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Ma l’uomo può dare nomi perché ha la conoscenza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È interessante osservare che, </w:t>
      </w:r>
      <w:r w:rsidRPr="002B6ED2">
        <w:rPr>
          <w:rFonts w:ascii="Arial" w:hAnsi="Arial" w:cs="Arial"/>
          <w:b/>
          <w:sz w:val="28"/>
          <w:szCs w:val="28"/>
        </w:rPr>
        <w:t>in ebraico, conoscere e amare intimamente sono sinonimi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Certo </w:t>
      </w:r>
      <w:r w:rsidRPr="002B6ED2">
        <w:rPr>
          <w:rFonts w:ascii="Arial" w:hAnsi="Arial" w:cs="Arial"/>
          <w:b/>
          <w:sz w:val="28"/>
          <w:szCs w:val="28"/>
        </w:rPr>
        <w:t>solo chi ama veramente conosce veramente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E l’atto dell’uomo di </w:t>
      </w:r>
      <w:r w:rsidRPr="002B6ED2">
        <w:rPr>
          <w:rFonts w:ascii="Arial" w:hAnsi="Arial" w:cs="Arial"/>
          <w:b/>
          <w:sz w:val="28"/>
          <w:szCs w:val="28"/>
        </w:rPr>
        <w:t>voler conoscere il nome delle cose è, in realtà, l’eco di una chiamata all’amore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L’ultimo verbo che vogliamo esaminare è il verbo </w:t>
      </w:r>
      <w:r w:rsidRPr="002B6ED2">
        <w:rPr>
          <w:rFonts w:ascii="Arial" w:hAnsi="Arial" w:cs="Arial"/>
          <w:b/>
          <w:sz w:val="28"/>
          <w:szCs w:val="28"/>
        </w:rPr>
        <w:t>benedire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Questo verbo viene usato quando compare la vita al versetto 22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E poi comparirà per l’uomo al versetto 28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E comparirà all’atto finale della creazione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Benedire! Questo è il punto di arrivo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Ora dobbiamo vedere a cosa ci servono questi verbi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Primo</w:t>
      </w:r>
      <w:r w:rsidRPr="003B08B0">
        <w:rPr>
          <w:rFonts w:ascii="Arial" w:hAnsi="Arial" w:cs="Arial"/>
          <w:sz w:val="28"/>
          <w:szCs w:val="28"/>
        </w:rPr>
        <w:t>: il mondo è creato da Dio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Dio è l’origine delle cose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Per noi la creazione dal nulla rappresenta la certezza della bontà dell’origine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La vita è buona!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Tutto ciò che è creato è sano e bello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Soprattutto creato è l’uomo!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Secondo</w:t>
      </w:r>
      <w:r w:rsidRPr="003B08B0">
        <w:rPr>
          <w:rFonts w:ascii="Arial" w:hAnsi="Arial" w:cs="Arial"/>
          <w:sz w:val="28"/>
          <w:szCs w:val="28"/>
        </w:rPr>
        <w:t>: Dio opera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C’è un’opera di Dio in corso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Terzo</w:t>
      </w:r>
      <w:r w:rsidRPr="003B08B0">
        <w:rPr>
          <w:rFonts w:ascii="Arial" w:hAnsi="Arial" w:cs="Arial"/>
          <w:sz w:val="28"/>
          <w:szCs w:val="28"/>
        </w:rPr>
        <w:t>: Dio dice, ci sta parlando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Cioè il fine di Dio è relazionale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Dio da il nome alle cose, le separa e le pone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Cioè tutte le cose sono un regalo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Le cose sono distinte tra di loro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lastRenderedPageBreak/>
        <w:t>E tutto ciò è benedetto!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Cosa si evince da tutto ciò?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Che dobbiamo analizzare la realtà in una chiave estremamente positiva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In sintesi, ciò che l’uomo deve accogliere da questo testo è che la sua vita è buona!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Che la sua vita è importante! 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L’uomo invece tende a male-dire la sua vita</w:t>
      </w:r>
    </w:p>
    <w:p w:rsidR="00E51506" w:rsidRPr="00E51506" w:rsidRDefault="002B6ED2" w:rsidP="00E515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p</w:t>
      </w:r>
      <w:r w:rsidR="00E51506" w:rsidRPr="003B08B0">
        <w:rPr>
          <w:rFonts w:ascii="Arial" w:hAnsi="Arial" w:cs="Arial"/>
          <w:sz w:val="28"/>
          <w:szCs w:val="28"/>
        </w:rPr>
        <w:t>roprio perché l’uomo è meraviglioso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Proprio perché la realtà è bella, proprio perché il mondo è creato da Dio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È triste la realtà del peccato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Ma il peccato non è la verità delle cose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La </w:t>
      </w:r>
      <w:r w:rsidRPr="002B6ED2">
        <w:rPr>
          <w:rFonts w:ascii="Arial" w:hAnsi="Arial" w:cs="Arial"/>
          <w:b/>
          <w:sz w:val="28"/>
          <w:szCs w:val="28"/>
        </w:rPr>
        <w:t>verità</w:t>
      </w:r>
      <w:r w:rsidRPr="003B08B0">
        <w:rPr>
          <w:rFonts w:ascii="Arial" w:hAnsi="Arial" w:cs="Arial"/>
          <w:sz w:val="28"/>
          <w:szCs w:val="28"/>
        </w:rPr>
        <w:t xml:space="preserve"> delle cose è il </w:t>
      </w:r>
      <w:r w:rsidRPr="002B6ED2">
        <w:rPr>
          <w:rFonts w:ascii="Arial" w:hAnsi="Arial" w:cs="Arial"/>
          <w:b/>
          <w:sz w:val="28"/>
          <w:szCs w:val="28"/>
        </w:rPr>
        <w:t>progetto di Dio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Che è Sua creazione, Sua opera Suo regalo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E ha un nome: Benedizione!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Se al termine </w:t>
      </w:r>
      <w:r w:rsidR="002B6ED2">
        <w:rPr>
          <w:rFonts w:ascii="Arial" w:hAnsi="Arial" w:cs="Arial"/>
          <w:sz w:val="28"/>
          <w:szCs w:val="28"/>
        </w:rPr>
        <w:t>la</w:t>
      </w:r>
      <w:r w:rsidRPr="003B08B0">
        <w:rPr>
          <w:rFonts w:ascii="Arial" w:hAnsi="Arial" w:cs="Arial"/>
          <w:sz w:val="28"/>
          <w:szCs w:val="28"/>
        </w:rPr>
        <w:t xml:space="preserve"> nostra analisi del reale ci porta al suo rifiuto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Siamo stati ingannati in qualche punto del nostro percorso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 xml:space="preserve">Il </w:t>
      </w:r>
      <w:proofErr w:type="spellStart"/>
      <w:r w:rsidRPr="002B6ED2">
        <w:rPr>
          <w:rFonts w:ascii="Arial" w:hAnsi="Arial" w:cs="Arial"/>
          <w:b/>
          <w:sz w:val="28"/>
          <w:szCs w:val="28"/>
        </w:rPr>
        <w:t>Dna</w:t>
      </w:r>
      <w:proofErr w:type="spellEnd"/>
      <w:r w:rsidRPr="002B6ED2">
        <w:rPr>
          <w:rFonts w:ascii="Arial" w:hAnsi="Arial" w:cs="Arial"/>
          <w:b/>
          <w:sz w:val="28"/>
          <w:szCs w:val="28"/>
        </w:rPr>
        <w:t xml:space="preserve"> della realtà è la Bellezza, l’Amore di Dio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La prima cosa che dobbiamo sempre accettare è questa vita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Anche se fosse limitata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È comunque una benedizione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È comunque sacro il vivere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È una Parola di Dio! Bisogna smettere di combatterla…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 xml:space="preserve">Accogliamola e lasciamoci condurre dalla Sapienza di Dio </w:t>
      </w:r>
    </w:p>
    <w:p w:rsidR="00E51506" w:rsidRPr="002B6ED2" w:rsidRDefault="002B6ED2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E a</w:t>
      </w:r>
      <w:r w:rsidR="00E51506" w:rsidRPr="002B6ED2">
        <w:rPr>
          <w:rFonts w:ascii="Arial" w:hAnsi="Arial" w:cs="Arial"/>
          <w:b/>
          <w:sz w:val="28"/>
          <w:szCs w:val="28"/>
        </w:rPr>
        <w:t xml:space="preserve"> questo punto ci dobbiamo occupare dell’uomo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In particolare sulla sua creazione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Dei versetti 26 e seguenti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L’uomo viene creato da Dio dopo che è stato creato tutto il resto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Come questo fosse il palcoscenico della vita umana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E le informazioni date sulla creazione dell’uomo sono molto diverse dalle altre quanto a importanza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 xml:space="preserve">L’uomo è creato come tutto il resto ma porta l’immagine e la somiglianza di Dio </w:t>
      </w:r>
    </w:p>
    <w:p w:rsidR="00E51506" w:rsidRPr="002B6ED2" w:rsidRDefault="00E51506" w:rsidP="00E51506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È chiamato a dominare</w:t>
      </w:r>
    </w:p>
    <w:p w:rsidR="00E51506" w:rsidRPr="00E51506" w:rsidRDefault="00E51506" w:rsidP="00E51506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lastRenderedPageBreak/>
        <w:t>E il fatto di essere a immagine di Dio viene sottolineato tre volte</w:t>
      </w:r>
    </w:p>
    <w:p w:rsidR="00A102C0" w:rsidRPr="00A102C0" w:rsidRDefault="00A102C0" w:rsidP="00A102C0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Qual è il punto che dobbiamo focalizzare?</w:t>
      </w:r>
    </w:p>
    <w:p w:rsidR="00A102C0" w:rsidRPr="00A102C0" w:rsidRDefault="00A102C0" w:rsidP="00A102C0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Che </w:t>
      </w:r>
      <w:r w:rsidRPr="002B6ED2">
        <w:rPr>
          <w:rFonts w:ascii="Arial" w:hAnsi="Arial" w:cs="Arial"/>
          <w:b/>
          <w:sz w:val="28"/>
          <w:szCs w:val="28"/>
        </w:rPr>
        <w:t>siamo di fronte ad una situazione paradossale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L’uomo come sappiamo è creato come tutto il resto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 xml:space="preserve">Ma nello stesso tempo porta in se l’immagine e la somiglianza di Colui che lo crea 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È tanto vicino al Creatore quanto alle cose create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È come una forma di bipolarità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Che si rifletterà nella grandezza e piccolezza dell’uomo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Ma l’uomo che cos’è delle due realtà?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L’uomo dovrà vivere in questo paradosso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Camminare sempre tra queste due condizioni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Essere vicino a Dio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Essere vicino alla terra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Ovvero dovrà ricordare la povertà e la propria ricchezza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Quando l’uomo dimentica la propria ricchezza può diventare una bestia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Ritornare a livello degli animali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L’uomo si può illudere di essere così alto, così nobile da non avere più limiti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Può dimenticarsi i suoi limiti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E lo vedremo nel capitolo terzo della Genesi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Adamo ed Eva affermano se stessi come divini mangiando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Mangiare è l’atto delle bestie!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Le creature hanno bisogno di mangiare! Dio no!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Tutto ciò non ha senso!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Infatti così non si è contenti mai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Perché insoddisfatti dei nostri limiti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E, ingannati dai nostri sogni di potenza, ci dimentichiamo che abbiamo bisogno di quei limiti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È come pensare di volare non potendolo fare!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L’uomo non può volare ma ha un cuore che vola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Siamo in questo paradosso!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t>Ad esempio ogni matrimonio ha bisogno di fisicità ma anche di spiritualità</w:t>
      </w:r>
    </w:p>
    <w:p w:rsidR="001B07F5" w:rsidRPr="001B07F5" w:rsidRDefault="001B07F5" w:rsidP="001B07F5">
      <w:pPr>
        <w:rPr>
          <w:rFonts w:ascii="Arial" w:hAnsi="Arial" w:cs="Arial"/>
          <w:sz w:val="28"/>
          <w:szCs w:val="28"/>
        </w:rPr>
      </w:pPr>
      <w:r w:rsidRPr="003B08B0">
        <w:rPr>
          <w:rFonts w:ascii="Arial" w:hAnsi="Arial" w:cs="Arial"/>
          <w:sz w:val="28"/>
          <w:szCs w:val="28"/>
        </w:rPr>
        <w:lastRenderedPageBreak/>
        <w:t>Tutto ciò che facciamo ha bisogno di puntare in alto ma nello stesso tempo ha bisogno di necessità piccole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r w:rsidRPr="002B6ED2">
        <w:rPr>
          <w:rFonts w:ascii="Arial" w:hAnsi="Arial" w:cs="Arial"/>
          <w:b/>
          <w:sz w:val="28"/>
          <w:szCs w:val="28"/>
        </w:rPr>
        <w:t>Bisogna restare in questo equilibrio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2B6ED2">
        <w:rPr>
          <w:rFonts w:ascii="Arial" w:hAnsi="Arial" w:cs="Arial"/>
          <w:b/>
          <w:sz w:val="28"/>
          <w:szCs w:val="28"/>
        </w:rPr>
        <w:t>Quando si riesce a fare la sintesi di queste due cose la nostra vita diventa straordinariamente bella</w:t>
      </w:r>
    </w:p>
    <w:p w:rsidR="001B07F5" w:rsidRPr="002B6ED2" w:rsidRDefault="001B07F5" w:rsidP="001B07F5">
      <w:pPr>
        <w:rPr>
          <w:rFonts w:ascii="Arial" w:hAnsi="Arial" w:cs="Arial"/>
          <w:b/>
          <w:sz w:val="28"/>
          <w:szCs w:val="28"/>
        </w:rPr>
      </w:pPr>
    </w:p>
    <w:bookmarkEnd w:id="0"/>
    <w:p w:rsidR="0067009A" w:rsidRPr="0067009A" w:rsidRDefault="0067009A" w:rsidP="00496878">
      <w:pPr>
        <w:rPr>
          <w:rFonts w:ascii="Arial" w:hAnsi="Arial" w:cs="Arial"/>
          <w:sz w:val="28"/>
          <w:szCs w:val="28"/>
        </w:rPr>
      </w:pPr>
    </w:p>
    <w:p w:rsidR="00197196" w:rsidRDefault="00197196" w:rsidP="00B32EE9">
      <w:pPr>
        <w:rPr>
          <w:rFonts w:ascii="Arial" w:hAnsi="Arial" w:cs="Arial"/>
          <w:sz w:val="28"/>
          <w:szCs w:val="28"/>
        </w:rPr>
      </w:pPr>
    </w:p>
    <w:sectPr w:rsidR="00197196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C1210"/>
    <w:rsid w:val="00197196"/>
    <w:rsid w:val="001B07F5"/>
    <w:rsid w:val="0024447A"/>
    <w:rsid w:val="002B6ED2"/>
    <w:rsid w:val="002D1659"/>
    <w:rsid w:val="003378FA"/>
    <w:rsid w:val="003677B3"/>
    <w:rsid w:val="003B08B0"/>
    <w:rsid w:val="00496878"/>
    <w:rsid w:val="005730F3"/>
    <w:rsid w:val="00666BA4"/>
    <w:rsid w:val="0067009A"/>
    <w:rsid w:val="00731D6D"/>
    <w:rsid w:val="00872C26"/>
    <w:rsid w:val="00916246"/>
    <w:rsid w:val="0097027C"/>
    <w:rsid w:val="009A7DFA"/>
    <w:rsid w:val="00A102C0"/>
    <w:rsid w:val="00AF18B0"/>
    <w:rsid w:val="00B22B26"/>
    <w:rsid w:val="00B32EE9"/>
    <w:rsid w:val="00B81724"/>
    <w:rsid w:val="00BD0439"/>
    <w:rsid w:val="00CC037A"/>
    <w:rsid w:val="00D6085E"/>
    <w:rsid w:val="00E51506"/>
    <w:rsid w:val="00EF38B0"/>
    <w:rsid w:val="00F34CD3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Isernia</cp:lastModifiedBy>
  <cp:revision>6</cp:revision>
  <dcterms:created xsi:type="dcterms:W3CDTF">2020-04-16T13:00:00Z</dcterms:created>
  <dcterms:modified xsi:type="dcterms:W3CDTF">2020-04-16T13:25:00Z</dcterms:modified>
</cp:coreProperties>
</file>